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附件：</w:t>
      </w:r>
    </w:p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lang w:val="en-US" w:eastAsia="zh-CN"/>
        </w:rPr>
        <w:t>洛江区12348法律服务热线平台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</w:rPr>
        <w:t>工作人员报名表</w:t>
      </w:r>
    </w:p>
    <w:bookmarkEnd w:id="0"/>
    <w:p>
      <w:pPr>
        <w:widowControl/>
        <w:spacing w:line="240" w:lineRule="atLeast"/>
        <w:jc w:val="center"/>
        <w:rPr>
          <w:rFonts w:hint="eastAsia" w:eastAsia="楷体_GB2312"/>
          <w:szCs w:val="21"/>
        </w:rPr>
      </w:pPr>
    </w:p>
    <w:tbl>
      <w:tblPr>
        <w:tblStyle w:val="3"/>
        <w:tblW w:w="9975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（2寸证件照）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户口所在地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全日制教育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现工作单位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邮政编码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电话号码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教育及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工作经历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近年主要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工作业绩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奖惩情况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家庭成员及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exact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spacing w:before="120"/>
              <w:ind w:firstLine="482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before="36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签名：               日期：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4259D"/>
    <w:rsid w:val="02E97A8F"/>
    <w:rsid w:val="06F67574"/>
    <w:rsid w:val="08DE2CB9"/>
    <w:rsid w:val="09F877D0"/>
    <w:rsid w:val="0C153D6D"/>
    <w:rsid w:val="0C301AC1"/>
    <w:rsid w:val="116B202D"/>
    <w:rsid w:val="141C7263"/>
    <w:rsid w:val="15C11807"/>
    <w:rsid w:val="17180EC9"/>
    <w:rsid w:val="26A30B84"/>
    <w:rsid w:val="26AC141A"/>
    <w:rsid w:val="2A223501"/>
    <w:rsid w:val="2C1C4DA4"/>
    <w:rsid w:val="333C0B74"/>
    <w:rsid w:val="378D0B5B"/>
    <w:rsid w:val="3927457D"/>
    <w:rsid w:val="3B5806C1"/>
    <w:rsid w:val="3EC151AF"/>
    <w:rsid w:val="3FA40E25"/>
    <w:rsid w:val="4CC45477"/>
    <w:rsid w:val="4D9F31E5"/>
    <w:rsid w:val="4E18505D"/>
    <w:rsid w:val="4E4023CA"/>
    <w:rsid w:val="4EE36227"/>
    <w:rsid w:val="50F37480"/>
    <w:rsid w:val="52474B80"/>
    <w:rsid w:val="5664719D"/>
    <w:rsid w:val="5E3903DF"/>
    <w:rsid w:val="5E626EB6"/>
    <w:rsid w:val="68324546"/>
    <w:rsid w:val="6F1928C1"/>
    <w:rsid w:val="70C53907"/>
    <w:rsid w:val="73CB6B81"/>
    <w:rsid w:val="74900823"/>
    <w:rsid w:val="74AE3CDE"/>
    <w:rsid w:val="753C26EC"/>
    <w:rsid w:val="79C66600"/>
    <w:rsid w:val="7CCE3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character" w:customStyle="1" w:styleId="9">
    <w:name w:val="active1"/>
    <w:basedOn w:val="4"/>
    <w:qFormat/>
    <w:uiPriority w:val="0"/>
    <w:rPr>
      <w:color w:val="FFFFFF"/>
      <w:bdr w:val="single" w:color="21B2E7" w:sz="6" w:space="0"/>
      <w:shd w:val="clear" w:fill="21B2E7"/>
    </w:rPr>
  </w:style>
  <w:style w:type="character" w:customStyle="1" w:styleId="10">
    <w:name w:val="hover5"/>
    <w:basedOn w:val="4"/>
    <w:qFormat/>
    <w:uiPriority w:val="0"/>
    <w:rPr>
      <w:color w:val="FFFFFF"/>
      <w:bdr w:val="single" w:color="21B2E7" w:sz="6" w:space="0"/>
      <w:shd w:val="clear" w:fill="21B2E7"/>
    </w:rPr>
  </w:style>
  <w:style w:type="character" w:customStyle="1" w:styleId="11">
    <w:name w:val="active"/>
    <w:basedOn w:val="4"/>
    <w:qFormat/>
    <w:uiPriority w:val="0"/>
    <w:rPr>
      <w:color w:val="FFFFFF"/>
      <w:bdr w:val="single" w:color="21B2E7" w:sz="6" w:space="0"/>
      <w:shd w:val="clear" w:fill="21B2E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丶</cp:lastModifiedBy>
  <cp:lastPrinted>2017-07-18T02:31:00Z</cp:lastPrinted>
  <dcterms:modified xsi:type="dcterms:W3CDTF">2021-05-06T09:02:24Z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69A4CC0DBD06460DA13083F3B3F10957</vt:lpwstr>
  </property>
</Properties>
</file>