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pacing w:val="-23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-23"/>
          <w:sz w:val="32"/>
          <w:szCs w:val="32"/>
        </w:rPr>
        <w:t>附件</w:t>
      </w:r>
    </w:p>
    <w:p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40"/>
          <w:szCs w:val="40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-20"/>
          <w:sz w:val="40"/>
          <w:szCs w:val="40"/>
        </w:rPr>
        <w:t>洛江区委党校招聘编外工作人员报名登记表</w:t>
      </w:r>
      <w:bookmarkEnd w:id="0"/>
    </w:p>
    <w:bookmarkEnd w:id="1"/>
    <w:tbl>
      <w:tblPr>
        <w:tblStyle w:val="4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729"/>
        <w:gridCol w:w="19"/>
        <w:gridCol w:w="692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手机、固定电话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left="-62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left="-62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  <w:p>
            <w:pPr>
              <w:rPr>
                <w:rFonts w:hint="eastAsia" w:hAnsi="宋体" w:cs="宋体"/>
                <w:sz w:val="28"/>
                <w:szCs w:val="28"/>
              </w:rPr>
            </w:pPr>
          </w:p>
        </w:tc>
        <w:tc>
          <w:tcPr>
            <w:tcW w:w="8583" w:type="dxa"/>
            <w:gridSpan w:val="11"/>
            <w:vAlign w:val="center"/>
          </w:tcPr>
          <w:p>
            <w:pPr>
              <w:ind w:left="-62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392" w:type="dxa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vAlign w:val="center"/>
          </w:tcPr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  <w:jc w:val="center"/>
        </w:trPr>
        <w:tc>
          <w:tcPr>
            <w:tcW w:w="9975" w:type="dxa"/>
            <w:gridSpan w:val="12"/>
            <w:vAlign w:val="center"/>
          </w:tcPr>
          <w:p>
            <w:pPr>
              <w:spacing w:before="120"/>
              <w:ind w:firstLine="460" w:firstLineChars="200"/>
              <w:jc w:val="left"/>
              <w:rPr>
                <w:rFonts w:hint="eastAsia" w:ascii="楷体_GB2312" w:hAnsi="仿宋_GB2312" w:eastAsia="楷体_GB2312" w:cs="仿宋_GB2312"/>
                <w:color w:val="000000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600" w:firstLineChars="200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71" w:left="1531" w:header="851" w:footer="1418" w:gutter="0"/>
      <w:cols w:space="720" w:num="1"/>
      <w:docGrid w:type="linesAndChars" w:linePitch="592" w:charSpace="4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0933264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2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YTg5NjEwZmM0N2NiMTNiZGZiYjQ2MDljZjFkYTEifQ=="/>
  </w:docVars>
  <w:rsids>
    <w:rsidRoot w:val="007F4BE4"/>
    <w:rsid w:val="00266E9D"/>
    <w:rsid w:val="00417B60"/>
    <w:rsid w:val="00477595"/>
    <w:rsid w:val="005B55A5"/>
    <w:rsid w:val="007F4BE4"/>
    <w:rsid w:val="00A76B69"/>
    <w:rsid w:val="00D83E0D"/>
    <w:rsid w:val="00E647DF"/>
    <w:rsid w:val="00E828D1"/>
    <w:rsid w:val="0C5A5477"/>
    <w:rsid w:val="0D0244FF"/>
    <w:rsid w:val="1A9F4880"/>
    <w:rsid w:val="1E9F2F99"/>
    <w:rsid w:val="31C7339E"/>
    <w:rsid w:val="4AE573FE"/>
    <w:rsid w:val="5BEF34D6"/>
    <w:rsid w:val="5C9F6CAA"/>
    <w:rsid w:val="675D24F7"/>
    <w:rsid w:val="6BEFA717"/>
    <w:rsid w:val="74E7348C"/>
    <w:rsid w:val="8EDF9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1443</Words>
  <Characters>1527</Characters>
  <Lines>12</Lines>
  <Paragraphs>3</Paragraphs>
  <TotalTime>2</TotalTime>
  <ScaleCrop>false</ScaleCrop>
  <LinksUpToDate>false</LinksUpToDate>
  <CharactersWithSpaces>1570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2022-02-07T15:21:00Z</dcterms:created>
  <dc:creator>Administrator</dc:creator>
  <cp:lastModifiedBy>lenovo</cp:lastModifiedBy>
  <dcterms:modified xsi:type="dcterms:W3CDTF">2022-12-06T10:36:23Z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9511D8051D0ECF4AA7AA8E63B8924F79</vt:lpwstr>
  </property>
</Properties>
</file>