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</w:t>
      </w:r>
    </w:p>
    <w:p>
      <w:pPr>
        <w:widowControl/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1" w:name="_GoBack"/>
      <w:bookmarkStart w:id="0" w:name="OLE_LINK1"/>
      <w:r>
        <w:rPr>
          <w:rFonts w:hint="eastAsia" w:ascii="方正小标宋简体" w:eastAsia="方正小标宋简体"/>
          <w:sz w:val="36"/>
          <w:szCs w:val="36"/>
        </w:rPr>
        <w:t>泉州市洛江区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司法局</w:t>
      </w:r>
      <w:r>
        <w:rPr>
          <w:rFonts w:hint="eastAsia" w:ascii="方正小标宋简体" w:eastAsia="方正小标宋简体"/>
          <w:sz w:val="36"/>
          <w:szCs w:val="36"/>
        </w:rPr>
        <w:t>招聘编外工作人员报名登记表</w:t>
      </w:r>
    </w:p>
    <w:bookmarkEnd w:id="1"/>
    <w:p>
      <w:pPr>
        <w:spacing w:before="156" w:beforeLines="50" w:after="480"/>
        <w:jc w:val="center"/>
        <w:rPr>
          <w:rFonts w:hint="eastAsia"/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（请用A4纸正反面打印）</w:t>
      </w:r>
    </w:p>
    <w:tbl>
      <w:tblPr>
        <w:tblStyle w:val="2"/>
        <w:tblW w:w="9975" w:type="dxa"/>
        <w:tblInd w:w="-20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892"/>
        <w:gridCol w:w="544"/>
        <w:gridCol w:w="536"/>
        <w:gridCol w:w="193"/>
        <w:gridCol w:w="711"/>
        <w:gridCol w:w="716"/>
        <w:gridCol w:w="368"/>
        <w:gridCol w:w="1082"/>
        <w:gridCol w:w="360"/>
        <w:gridCol w:w="1430"/>
        <w:gridCol w:w="17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</w:trPr>
        <w:tc>
          <w:tcPr>
            <w:tcW w:w="139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姓    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性    别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出生日期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（2寸证件照）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</w:trPr>
        <w:tc>
          <w:tcPr>
            <w:tcW w:w="139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民　　族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籍　　贯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毕业时间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</w:trPr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政治面貌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户口所在地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健康状况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　历</w:t>
            </w:r>
          </w:p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　位</w:t>
            </w:r>
          </w:p>
        </w:tc>
        <w:tc>
          <w:tcPr>
            <w:tcW w:w="1436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全日制教育</w:t>
            </w: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学历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毕业院校</w:t>
            </w:r>
          </w:p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36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学位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36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在职教育</w:t>
            </w: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学历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毕业院校</w:t>
            </w:r>
          </w:p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36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学位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现工作单位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职　　位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通信地址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邮政编码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手机及固定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电话号码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电子邮箱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1" w:hRule="exact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教育及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工作经历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6" w:hRule="exact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近年主要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工作业绩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奖惩情况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right="-57" w:firstLine="420" w:firstLineChars="200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atLeast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自我评价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right="-57" w:firstLine="420" w:firstLineChars="200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家庭成员及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主要社会关系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称谓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姓名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出生年月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政治面貌</w:t>
            </w: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工作单位及职位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其它需要说明的问题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exact"/>
        </w:trPr>
        <w:tc>
          <w:tcPr>
            <w:tcW w:w="9975" w:type="dxa"/>
            <w:gridSpan w:val="12"/>
            <w:noWrap w:val="0"/>
            <w:vAlign w:val="center"/>
          </w:tcPr>
          <w:p>
            <w:pPr>
              <w:spacing w:before="120"/>
              <w:ind w:firstLine="482" w:firstLineChars="20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我保证上述表格中所填写的内容真实、完整，如有虚假愿承担一切责任。</w:t>
            </w:r>
          </w:p>
          <w:p>
            <w:pPr>
              <w:spacing w:before="36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签名：               日期：</w:t>
            </w:r>
          </w:p>
        </w:tc>
      </w:tr>
      <w:bookmarkEnd w:id="0"/>
    </w:tbl>
    <w:p>
      <w:pPr>
        <w:rPr>
          <w:color w:val="auto"/>
        </w:rPr>
      </w:pPr>
    </w:p>
    <w:p/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Njk3MDNkNDcwOTE3YTQ0MTUwNjQ4MjE2YWNlZTIifQ=="/>
  </w:docVars>
  <w:rsids>
    <w:rsidRoot w:val="40857A23"/>
    <w:rsid w:val="4085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2023-04-17T03:16:00Z</dcterms:created>
  <dc:creator>EidolonのZwei</dc:creator>
  <cp:lastModifiedBy>EidolonのZwei</cp:lastModifiedBy>
  <dcterms:modified xsi:type="dcterms:W3CDTF">2023-04-17T03:17:14Z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DADB62BE580B4AD999C0BBAA89A0F17A</vt:lpwstr>
  </property>
</Properties>
</file>