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t xml:space="preserve">                                          </w:t>
      </w:r>
      <w:r>
        <w:rPr>
          <w:rFonts w:hint="eastAsia" w:ascii="宋体" w:hAnsi="宋体"/>
          <w:sz w:val="24"/>
        </w:rPr>
        <w:t xml:space="preserve">          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就业困难人员公益性岗位求职登记表</w:t>
      </w:r>
    </w:p>
    <w:p>
      <w:pPr>
        <w:pStyle w:val="4"/>
        <w:spacing w:before="0" w:beforeAutospacing="0" w:after="0" w:afterAutospacing="0" w:line="44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 xml:space="preserve">                       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2"/>
        <w:gridCol w:w="1439"/>
        <w:gridCol w:w="900"/>
        <w:gridCol w:w="408"/>
        <w:gridCol w:w="312"/>
        <w:gridCol w:w="720"/>
        <w:gridCol w:w="389"/>
        <w:gridCol w:w="511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 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    否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健康情况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4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特长及爱好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视力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户口所在地详细地址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联系人姓名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 话</w:t>
            </w: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</w:tc>
        <w:tc>
          <w:tcPr>
            <w:tcW w:w="738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both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304" w:bottom="153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MWVjNmIzYjBiZjc5ZTM4YThiMGU5YjI2ZjUwYTcifQ=="/>
  </w:docVars>
  <w:rsids>
    <w:rsidRoot w:val="73FA6ADE"/>
    <w:rsid w:val="26005C89"/>
    <w:rsid w:val="476A1EA0"/>
    <w:rsid w:val="4D7757D0"/>
    <w:rsid w:val="50BB6F8E"/>
    <w:rsid w:val="667A3C9B"/>
    <w:rsid w:val="699102C2"/>
    <w:rsid w:val="6E531FEA"/>
    <w:rsid w:val="73FA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1642</Words>
  <Characters>1764</Characters>
  <Lines>0</Lines>
  <Paragraphs>0</Paragraphs>
  <TotalTime>39</TotalTime>
  <ScaleCrop>false</ScaleCrop>
  <LinksUpToDate>false</LinksUpToDate>
  <CharactersWithSpaces>1867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2023-07-10T02:13:00Z</dcterms:created>
  <dc:creator>洛江老吴</dc:creator>
  <cp:lastModifiedBy>999</cp:lastModifiedBy>
  <cp:lastPrinted>2023-07-10T09:48:00Z</cp:lastPrinted>
  <dcterms:modified xsi:type="dcterms:W3CDTF">2023-07-11T01:05:13Z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04452E92795345758DE57A6A6172BF23_13</vt:lpwstr>
  </property>
</Properties>
</file>