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E74D"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 w14:paraId="198D3509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洛江区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委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社会工作部</w:t>
      </w:r>
      <w:r>
        <w:rPr>
          <w:rFonts w:hint="eastAsia" w:ascii="方正小标宋简体" w:eastAsia="方正小标宋简体"/>
          <w:sz w:val="36"/>
          <w:szCs w:val="36"/>
        </w:rPr>
        <w:t>招聘编外工作人员报名登记表</w:t>
      </w:r>
    </w:p>
    <w:p w14:paraId="422D471F"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（请用A4纸正反面打印）</w:t>
      </w:r>
    </w:p>
    <w:tbl>
      <w:tblPr>
        <w:tblStyle w:val="2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 w14:paraId="071EF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 w14:paraId="0810F367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05833FED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DEC297D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3518B32B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4734F4B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 w14:paraId="2681408A"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02E5D8A4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 w14:paraId="332FC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 w14:paraId="6C080CF7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0B55507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8C9152D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25E167C5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33C7933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 w14:paraId="50186DF6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486A2BC0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2AE9D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 w14:paraId="40EDA1F5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6AB6ED14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8BCA980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C9D24C2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C4083B0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455E551C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55D87136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D5C5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 w14:paraId="3B2AB512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 w14:paraId="656F38E9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797E28EE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4DE4A418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12BBC010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56B9851B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 w14:paraId="7DBE906E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17F9B524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A5C0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 w14:paraId="0022BAF7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75FFEFA4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05707AE0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07E40F20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76F4609E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062F95AD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75B61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 w14:paraId="3D928230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3242AA62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1C47DA29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3008F3C9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6B6BCEAF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 w14:paraId="1EFEFD1B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61C46438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79D96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 w14:paraId="517F9724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0AE835A4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48BFB8A8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06E4E428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293721E8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545DDE69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3A448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 w14:paraId="6BCA46B3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61BB5289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59B0E14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218A46C8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7995A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 w14:paraId="7DE6A142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3A346A0E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E0B82B3"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643E00D9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00AF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 w14:paraId="46DFFC20"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 w14:paraId="02D85FA4"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4EBC53B0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772B374"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785842EA"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CBF1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 w14:paraId="58A1A511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 w14:paraId="4137EE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78900135"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31FC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 w14:paraId="52F17E0C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 w14:paraId="591E3613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063C7FCE"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0B727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 w14:paraId="5C7B211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5606065C"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6D82F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 w14:paraId="371D69F3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387B5FC8"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6EAD1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 w14:paraId="17EC0E5A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 w14:paraId="4BD2D9EB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 w14:paraId="2697D8AC"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E2AE1E8"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E34C63E"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7F4893B4"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18666BC2"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 w14:paraId="361BC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17D421D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77CF412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3F9E2D4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0712AFC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0766207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4B8018CB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559BF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39EDAC7A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4AFC0F8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5957C41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6064DD1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56E2964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40E0B946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1194D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439E2DD6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C4EF746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F374A19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D6A2941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5BFFAD31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6C05DA4C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57AD5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7B2511D1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4675A96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FFA7A80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090AD50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88F9AD4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50E989D5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6868D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3B3FFAC9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EB18829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85ABCF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9FD4814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582144AD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69E19464"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00DB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 w14:paraId="1B9CB384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5FE4FCDA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6A5C4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 w14:paraId="7553C1A0"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 w14:paraId="14A2F0F7"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  <w:bookmarkEnd w:id="0"/>
    </w:tbl>
    <w:p w14:paraId="6937F226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ZjE0MDI2YjUxNjFkNzkyZjQ4N2ViYWFiYzMzNjQifQ=="/>
  </w:docVars>
  <w:rsids>
    <w:rsidRoot w:val="40857A23"/>
    <w:rsid w:val="40857A23"/>
    <w:rsid w:val="582C7653"/>
    <w:rsid w:val="5E537267"/>
    <w:rsid w:val="6E8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237</Characters>
  <Lines>0</Lines>
  <Paragraphs>0</Paragraphs>
  <TotalTime>1</TotalTime>
  <ScaleCrop>false</ScaleCrop>
  <LinksUpToDate>false</LinksUpToDate>
  <CharactersWithSpaces>268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2023-04-17T03:16:00Z</dcterms:created>
  <dc:creator>EidolonのZwei</dc:creator>
  <cp:lastModifiedBy>储钱罐15259710508</cp:lastModifiedBy>
  <dcterms:modified xsi:type="dcterms:W3CDTF">2024-10-14T06:54:29Z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BCC5C407401B4639A1E0D94395DD221D_13</vt:lpwstr>
  </property>
</Properties>
</file>