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050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黑体" w:hAnsi="黑体" w:eastAsia="黑体" w:cs="黑体"/>
          <w:bCs/>
          <w:color w:val="000000"/>
          <w:spacing w:val="-23"/>
          <w:u w:val="none"/>
        </w:rPr>
      </w:pPr>
      <w:r>
        <w:rPr>
          <w:rFonts w:hint="eastAsia" w:ascii="黑体" w:hAnsi="黑体" w:eastAsia="黑体" w:cs="黑体"/>
          <w:bCs/>
          <w:color w:val="000000"/>
          <w:spacing w:val="-23"/>
          <w:sz w:val="32"/>
          <w:szCs w:val="40"/>
          <w:u w:val="none"/>
        </w:rPr>
        <w:t>附件</w:t>
      </w:r>
    </w:p>
    <w:p w14:paraId="421F59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ascii="方正小标宋简体" w:eastAsia="方正小标宋简体"/>
          <w:spacing w:val="-20"/>
          <w:sz w:val="40"/>
          <w:szCs w:val="40"/>
          <w:u w:val="none"/>
        </w:rPr>
      </w:pPr>
      <w:bookmarkStart w:id="0" w:name="OLE_LINK1"/>
      <w:r>
        <w:rPr>
          <w:rFonts w:hint="eastAsia" w:ascii="方正小标宋简体" w:eastAsia="方正小标宋简体"/>
          <w:spacing w:val="0"/>
          <w:sz w:val="40"/>
          <w:szCs w:val="40"/>
          <w:u w:val="none"/>
        </w:rPr>
        <w:t>洛江区</w:t>
      </w:r>
      <w:r>
        <w:rPr>
          <w:rFonts w:hint="eastAsia" w:ascii="方正小标宋简体" w:eastAsia="方正小标宋简体"/>
          <w:spacing w:val="0"/>
          <w:sz w:val="40"/>
          <w:szCs w:val="40"/>
          <w:u w:val="none"/>
          <w:lang w:eastAsia="zh-CN"/>
        </w:rPr>
        <w:t>总商会</w:t>
      </w:r>
      <w:r>
        <w:rPr>
          <w:rFonts w:hint="eastAsia" w:ascii="方正小标宋简体" w:eastAsia="方正小标宋简体"/>
          <w:spacing w:val="0"/>
          <w:sz w:val="40"/>
          <w:szCs w:val="40"/>
          <w:u w:val="none"/>
        </w:rPr>
        <w:t>招聘编外工作人员报名登记表</w:t>
      </w:r>
    </w:p>
    <w:bookmarkEnd w:id="0"/>
    <w:p w14:paraId="25DA73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none"/>
        </w:rPr>
        <w:t>（请用A4纸正反面打印）</w:t>
      </w:r>
    </w:p>
    <w:tbl>
      <w:tblPr>
        <w:tblStyle w:val="3"/>
        <w:tblW w:w="9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372"/>
        <w:gridCol w:w="532"/>
        <w:gridCol w:w="716"/>
        <w:gridCol w:w="368"/>
        <w:gridCol w:w="1082"/>
        <w:gridCol w:w="360"/>
        <w:gridCol w:w="1430"/>
        <w:gridCol w:w="1751"/>
      </w:tblGrid>
      <w:tr w14:paraId="6D4C6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2" w:type="dxa"/>
            <w:noWrap w:val="0"/>
            <w:vAlign w:val="center"/>
          </w:tcPr>
          <w:p w14:paraId="58192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5E8557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2DDFE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45A936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795679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 w14:paraId="5B52AB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 w14:paraId="40458F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  <w:t>2寸</w:t>
            </w:r>
          </w:p>
          <w:p w14:paraId="1D8ACA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  <w:t>证件照</w:t>
            </w:r>
          </w:p>
        </w:tc>
      </w:tr>
      <w:tr w14:paraId="2DE45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2" w:type="dxa"/>
            <w:noWrap w:val="0"/>
            <w:vAlign w:val="center"/>
          </w:tcPr>
          <w:p w14:paraId="77EB5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140704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828DF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05081C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5E0566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 w14:paraId="6FBBB3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735FFA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60300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2" w:type="dxa"/>
            <w:noWrap w:val="0"/>
            <w:vAlign w:val="center"/>
          </w:tcPr>
          <w:p w14:paraId="76193A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121AE9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CA8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23"/>
                <w:sz w:val="28"/>
                <w:szCs w:val="28"/>
                <w:u w:val="none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3B378C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37C51B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039F0E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1D4FB0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3A2D4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4BA083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学　历</w:t>
            </w:r>
          </w:p>
          <w:p w14:paraId="44D5A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 w14:paraId="37DC6F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全日制</w:t>
            </w:r>
          </w:p>
          <w:p w14:paraId="7E69FC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教育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00D1F7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学历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29EDA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 w14:paraId="557217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毕业院校</w:t>
            </w:r>
          </w:p>
          <w:p w14:paraId="634D3F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52108A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4D7D9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36C485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 w14:paraId="373A98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080951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学位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3E6D3A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 w14:paraId="3A162F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18A4BA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2FEE1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4454F5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 w14:paraId="51333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在职教育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39C2D4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学历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2BE136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 w14:paraId="235A67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毕业院校</w:t>
            </w:r>
          </w:p>
          <w:p w14:paraId="05DD7F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11BDB3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6BF4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2D22C0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 w14:paraId="68FCC3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30F2B4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学位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5C34B2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 w14:paraId="6A4A4B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03BA56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1DEBA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noWrap w:val="0"/>
            <w:vAlign w:val="center"/>
          </w:tcPr>
          <w:p w14:paraId="23189E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28"/>
                <w:sz w:val="28"/>
                <w:szCs w:val="28"/>
                <w:u w:val="none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及职务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65A2E1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5B4C7B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拟应聘岗位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65EF4A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7EE74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noWrap w:val="0"/>
            <w:vAlign w:val="center"/>
          </w:tcPr>
          <w:p w14:paraId="2E698B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18E786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69836F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2284AC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2915D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noWrap w:val="0"/>
            <w:vAlign w:val="center"/>
          </w:tcPr>
          <w:p w14:paraId="7CB7C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手机及固定</w:t>
            </w:r>
          </w:p>
          <w:p w14:paraId="7E9B6C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30FA38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35EE29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582C18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62BD6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392" w:type="dxa"/>
            <w:noWrap w:val="0"/>
            <w:vAlign w:val="center"/>
          </w:tcPr>
          <w:p w14:paraId="36E752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教育及</w:t>
            </w:r>
          </w:p>
          <w:p w14:paraId="3A752C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15E519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  <w:p w14:paraId="5D68AE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  <w:p w14:paraId="6CB134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4B16F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392" w:type="dxa"/>
            <w:noWrap w:val="0"/>
            <w:vAlign w:val="center"/>
          </w:tcPr>
          <w:p w14:paraId="4EBCB6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近年主要</w:t>
            </w:r>
          </w:p>
          <w:p w14:paraId="7EB96A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工作业绩及特长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23E2ED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  <w:p w14:paraId="1F5559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  <w:p w14:paraId="4D62AA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  <w:p w14:paraId="4CE34D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3F558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392" w:type="dxa"/>
            <w:noWrap w:val="0"/>
            <w:vAlign w:val="center"/>
          </w:tcPr>
          <w:p w14:paraId="54D03C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6AF837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4CDED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392" w:type="dxa"/>
            <w:noWrap w:val="0"/>
            <w:vAlign w:val="center"/>
          </w:tcPr>
          <w:p w14:paraId="63321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1DF13E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4FF35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3510C8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家庭成员及</w:t>
            </w:r>
          </w:p>
          <w:p w14:paraId="454E6C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 w14:paraId="39D450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4414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733FAE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33A5AF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 w14:paraId="2A334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工作单位及职位</w:t>
            </w:r>
          </w:p>
        </w:tc>
      </w:tr>
      <w:tr w14:paraId="65495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539238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2" w:type="dxa"/>
            <w:noWrap w:val="0"/>
            <w:vAlign w:val="center"/>
          </w:tcPr>
          <w:p w14:paraId="2BE1B0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8DC2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86FB6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FA41B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452BEF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16BAE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465493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2" w:type="dxa"/>
            <w:noWrap w:val="0"/>
            <w:vAlign w:val="center"/>
          </w:tcPr>
          <w:p w14:paraId="6E9C0E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54682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4C123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9F15F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6329D2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2D9C1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5CE873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81B83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2BE93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5521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7114DC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43394F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51CAD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3455CE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6D905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2C907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82FF9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059DF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3D62ED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5EA1D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279F0A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AF5A2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0A81B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3D818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0CDCA0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258FA5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01E4E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392" w:type="dxa"/>
            <w:noWrap w:val="0"/>
            <w:vAlign w:val="center"/>
          </w:tcPr>
          <w:p w14:paraId="1418F6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其它需要说明的</w:t>
            </w:r>
          </w:p>
          <w:p w14:paraId="6E9101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u w:val="none"/>
              </w:rPr>
              <w:t>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7F2E22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</w:p>
        </w:tc>
      </w:tr>
      <w:tr w14:paraId="58E0C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exact"/>
          <w:jc w:val="center"/>
        </w:trPr>
        <w:tc>
          <w:tcPr>
            <w:tcW w:w="9975" w:type="dxa"/>
            <w:gridSpan w:val="12"/>
            <w:noWrap w:val="0"/>
            <w:vAlign w:val="center"/>
          </w:tcPr>
          <w:p w14:paraId="73BD5A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  <w:t>我保证上述表格中所填写的内容真实、完整，如有虚假愿承担一切责任。</w:t>
            </w:r>
          </w:p>
          <w:p w14:paraId="39AC6A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none"/>
              </w:rPr>
              <w:t>签名：               日期：</w:t>
            </w:r>
          </w:p>
        </w:tc>
      </w:tr>
    </w:tbl>
    <w:p w14:paraId="1E8227F5">
      <w:pPr>
        <w:rPr>
          <w:u w:val="none"/>
        </w:rPr>
      </w:pPr>
    </w:p>
    <w:p w14:paraId="60EE9157">
      <w:bookmarkStart w:id="1" w:name="_GoBack"/>
      <w:bookmarkEnd w:id="1"/>
    </w:p>
    <w:sectPr>
      <w:foot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231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F16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7F16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062B7"/>
    <w:rsid w:val="6220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2025-04-29T01:39:00Z</dcterms:created>
  <dc:creator>牧羊人</dc:creator>
  <cp:lastModifiedBy>牧羊人</cp:lastModifiedBy>
  <dcterms:modified xsi:type="dcterms:W3CDTF">2025-04-29T01:39:46Z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9CD8C20CB76240499529291B74334F0B_11</vt:lpwstr>
  </property>
  <property fmtid="{D5CDD505-2E9C-101B-9397-08002B2CF9AE}" pid="4" name="KSOTemplateDocerSaveRecord">
    <vt:lpwstr>eyJoZGlkIjoiOTIzZGRmYWMxYWE2Yzc3NGUzMDQ2YjAxNTkyMjE4ODIiLCJ1c2VySWQiOiI1Nzc4NDA4MTUifQ==</vt:lpwstr>
  </property>
</Properties>
</file>