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698ED">
      <w:pPr>
        <w:spacing w:line="4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泉州市洛江区工业和信息化局项目评审专家</w:t>
      </w:r>
    </w:p>
    <w:p w14:paraId="4CD33EDD">
      <w:pPr>
        <w:spacing w:line="4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申请（推荐）表</w:t>
      </w:r>
    </w:p>
    <w:bookmarkEnd w:id="0"/>
    <w:p w14:paraId="14B84065">
      <w:pPr>
        <w:spacing w:line="4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2"/>
        <w:tblW w:w="9525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5"/>
        <w:gridCol w:w="635"/>
        <w:gridCol w:w="595"/>
        <w:gridCol w:w="742"/>
        <w:gridCol w:w="195"/>
        <w:gridCol w:w="1080"/>
        <w:gridCol w:w="885"/>
        <w:gridCol w:w="723"/>
        <w:gridCol w:w="192"/>
        <w:gridCol w:w="1748"/>
      </w:tblGrid>
      <w:tr w14:paraId="7DD0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37289756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>名</w:t>
            </w:r>
          </w:p>
        </w:tc>
        <w:tc>
          <w:tcPr>
            <w:tcW w:w="1365" w:type="dxa"/>
            <w:noWrap w:val="0"/>
            <w:vAlign w:val="center"/>
          </w:tcPr>
          <w:p w14:paraId="6B3DEA57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1A9C8DA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性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>别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3C0A5643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4761DD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DCDE42D">
            <w:pPr>
              <w:spacing w:line="440" w:lineRule="exact"/>
              <w:ind w:firstLine="210" w:firstLineChars="10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年   月 </w:t>
            </w:r>
          </w:p>
        </w:tc>
        <w:tc>
          <w:tcPr>
            <w:tcW w:w="1748" w:type="dxa"/>
            <w:vMerge w:val="restart"/>
            <w:noWrap w:val="0"/>
            <w:vAlign w:val="center"/>
          </w:tcPr>
          <w:p w14:paraId="5B2349ED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4909AAF0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二  寸</w:t>
            </w:r>
          </w:p>
          <w:p w14:paraId="7EDD4B99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照  片</w:t>
            </w:r>
          </w:p>
        </w:tc>
      </w:tr>
      <w:tr w14:paraId="0E84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5DECCE66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highlight w:val="none"/>
              </w:rPr>
              <w:t>族</w:t>
            </w:r>
          </w:p>
        </w:tc>
        <w:tc>
          <w:tcPr>
            <w:tcW w:w="1365" w:type="dxa"/>
            <w:noWrap w:val="0"/>
            <w:vAlign w:val="center"/>
          </w:tcPr>
          <w:p w14:paraId="22271DBE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5C209E9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25CFDDB9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8588A8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  务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A20DAEF">
            <w:pPr>
              <w:spacing w:line="440" w:lineRule="exact"/>
              <w:ind w:right="240" w:firstLine="210" w:firstLineChars="100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 w14:paraId="197DB33A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442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0" w:type="dxa"/>
            <w:gridSpan w:val="2"/>
            <w:noWrap w:val="0"/>
            <w:vAlign w:val="center"/>
          </w:tcPr>
          <w:p w14:paraId="681C9A0B"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参加工作时间</w:t>
            </w:r>
          </w:p>
        </w:tc>
        <w:tc>
          <w:tcPr>
            <w:tcW w:w="5047" w:type="dxa"/>
            <w:gridSpan w:val="8"/>
            <w:noWrap w:val="0"/>
            <w:vAlign w:val="center"/>
          </w:tcPr>
          <w:p w14:paraId="306A135E">
            <w:pPr>
              <w:spacing w:line="440" w:lineRule="exact"/>
              <w:ind w:firstLine="840" w:firstLineChars="40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月    日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06AC3D19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4A7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7F05F7D6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技术职称</w:t>
            </w:r>
          </w:p>
        </w:tc>
        <w:tc>
          <w:tcPr>
            <w:tcW w:w="1365" w:type="dxa"/>
            <w:noWrap w:val="0"/>
            <w:vAlign w:val="center"/>
          </w:tcPr>
          <w:p w14:paraId="04054D70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67" w:type="dxa"/>
            <w:gridSpan w:val="4"/>
            <w:noWrap w:val="0"/>
            <w:vAlign w:val="center"/>
          </w:tcPr>
          <w:p w14:paraId="4516B828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获得或聘任时间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27007248">
            <w:pPr>
              <w:spacing w:line="440" w:lineRule="exact"/>
              <w:ind w:firstLine="945" w:firstLineChars="45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 月    日</w:t>
            </w:r>
          </w:p>
        </w:tc>
        <w:tc>
          <w:tcPr>
            <w:tcW w:w="1748" w:type="dxa"/>
            <w:vMerge w:val="continue"/>
            <w:noWrap w:val="0"/>
            <w:vAlign w:val="center"/>
          </w:tcPr>
          <w:p w14:paraId="2263DD4F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D81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1C401579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</w:t>
            </w:r>
          </w:p>
        </w:tc>
        <w:tc>
          <w:tcPr>
            <w:tcW w:w="6412" w:type="dxa"/>
            <w:gridSpan w:val="9"/>
            <w:noWrap w:val="0"/>
            <w:vAlign w:val="center"/>
          </w:tcPr>
          <w:p w14:paraId="179E64CF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 w14:paraId="468BC7B3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E8C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vMerge w:val="restart"/>
            <w:noWrap w:val="0"/>
            <w:vAlign w:val="center"/>
          </w:tcPr>
          <w:p w14:paraId="2E453471">
            <w:pPr>
              <w:spacing w:line="0" w:lineRule="atLeas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资格证书</w:t>
            </w:r>
          </w:p>
          <w:p w14:paraId="53D58559">
            <w:pPr>
              <w:spacing w:line="0" w:lineRule="atLeas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（名称及编号）</w:t>
            </w:r>
          </w:p>
        </w:tc>
        <w:tc>
          <w:tcPr>
            <w:tcW w:w="6412" w:type="dxa"/>
            <w:gridSpan w:val="9"/>
            <w:noWrap w:val="0"/>
            <w:vAlign w:val="center"/>
          </w:tcPr>
          <w:p w14:paraId="04ECB14B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 w14:paraId="146EDB03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190A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5" w:type="dxa"/>
            <w:vMerge w:val="continue"/>
            <w:noWrap w:val="0"/>
            <w:vAlign w:val="center"/>
          </w:tcPr>
          <w:p w14:paraId="4A53C71F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412" w:type="dxa"/>
            <w:gridSpan w:val="9"/>
            <w:noWrap w:val="0"/>
            <w:vAlign w:val="center"/>
          </w:tcPr>
          <w:p w14:paraId="281888B0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 w14:paraId="633A3A09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D30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67F64E14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539DB3E4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EFB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60608829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从事专业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5DCBD51D">
            <w:pPr>
              <w:spacing w:line="440" w:lineRule="exact"/>
              <w:ind w:right="-351" w:rightChars="-167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47B68040">
            <w:pPr>
              <w:spacing w:line="440" w:lineRule="exact"/>
              <w:ind w:right="-351" w:rightChars="-167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邮政编码</w:t>
            </w:r>
          </w:p>
        </w:tc>
        <w:tc>
          <w:tcPr>
            <w:tcW w:w="4823" w:type="dxa"/>
            <w:gridSpan w:val="6"/>
            <w:noWrap w:val="0"/>
            <w:vAlign w:val="center"/>
          </w:tcPr>
          <w:p w14:paraId="53DDFE0E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652F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3E471B28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通信地址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751579EF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7FA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3A5224FB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家庭电话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76BB7DE2">
            <w:pPr>
              <w:spacing w:line="440" w:lineRule="exact"/>
              <w:ind w:right="-351" w:rightChars="-167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159F5492">
            <w:pPr>
              <w:spacing w:line="440" w:lineRule="exact"/>
              <w:ind w:right="-351" w:rightChars="-167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办公电话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167401D1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B5D00F7">
            <w:pPr>
              <w:spacing w:line="440" w:lineRule="exact"/>
              <w:ind w:right="-351" w:rightChars="-167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手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机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 w14:paraId="20B952F4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25E8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3D641F8E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电子信箱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7E813E7B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6900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24A38B5B"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1EDAA634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368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731E2D4C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所学专业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59DB228A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474A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5" w:type="dxa"/>
            <w:noWrap w:val="0"/>
            <w:vAlign w:val="center"/>
          </w:tcPr>
          <w:p w14:paraId="050B1689">
            <w:pPr>
              <w:spacing w:line="4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4960D8F5">
            <w:pPr>
              <w:spacing w:line="440" w:lineRule="exact"/>
              <w:ind w:right="-351" w:rightChars="-167" w:firstLine="420" w:firstLineChars="200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月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7D2036F2">
            <w:pPr>
              <w:spacing w:line="440" w:lineRule="exact"/>
              <w:ind w:right="-351" w:rightChars="-167" w:firstLine="210" w:firstLineChars="100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highlight w:val="none"/>
              </w:rPr>
              <w:t>历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09DC1908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67EE021">
            <w:pPr>
              <w:spacing w:line="440" w:lineRule="exact"/>
              <w:ind w:right="-351" w:rightChars="-167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位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 w14:paraId="380A7BE2">
            <w:pPr>
              <w:spacing w:line="440" w:lineRule="exact"/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8FC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1365" w:type="dxa"/>
            <w:noWrap w:val="0"/>
            <w:vAlign w:val="center"/>
          </w:tcPr>
          <w:p w14:paraId="7588F497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主要业绩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5A27F841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4112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365" w:type="dxa"/>
            <w:noWrap w:val="0"/>
            <w:vAlign w:val="center"/>
          </w:tcPr>
          <w:p w14:paraId="5D6D522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咨询、评审</w:t>
            </w:r>
          </w:p>
          <w:p w14:paraId="1E57536F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工作简历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0D61790A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CC3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365" w:type="dxa"/>
            <w:noWrap w:val="0"/>
            <w:vAlign w:val="center"/>
          </w:tcPr>
          <w:p w14:paraId="2AA8A95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有何发明、著作、学术论文及发表</w:t>
            </w:r>
          </w:p>
          <w:p w14:paraId="21F5F82E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时间、发表刊物名称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7FEEC481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C79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65" w:type="dxa"/>
            <w:noWrap w:val="0"/>
            <w:vAlign w:val="center"/>
          </w:tcPr>
          <w:p w14:paraId="6778F90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参加何种学术组织、担任何种职务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36A69CC8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CE3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65" w:type="dxa"/>
            <w:noWrap w:val="0"/>
            <w:vAlign w:val="center"/>
          </w:tcPr>
          <w:p w14:paraId="583E47A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受过何种</w:t>
            </w:r>
          </w:p>
          <w:p w14:paraId="60E8DE7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奖励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2E8F34B5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4BA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365" w:type="dxa"/>
            <w:noWrap w:val="0"/>
            <w:vAlign w:val="center"/>
          </w:tcPr>
          <w:p w14:paraId="5B43952B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申请人声明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0D1BC197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本人无不良从业记录及涉黑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涉恶</w:t>
            </w:r>
            <w:r>
              <w:rPr>
                <w:rFonts w:hint="eastAsia" w:ascii="宋体" w:hAnsi="宋体"/>
                <w:szCs w:val="21"/>
                <w:highlight w:val="none"/>
              </w:rPr>
              <w:t>、失信被执行情况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/>
                <w:szCs w:val="21"/>
                <w:highlight w:val="none"/>
              </w:rPr>
              <w:t>对表中所填列内容及所提供材料的真实性负责。</w:t>
            </w:r>
          </w:p>
          <w:p w14:paraId="406EC055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16099BD3">
            <w:pPr>
              <w:ind w:right="-351" w:rightChars="-167" w:firstLine="48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申请人签名：</w:t>
            </w:r>
          </w:p>
          <w:p w14:paraId="207F37AC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330BDCED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月    日</w:t>
            </w:r>
          </w:p>
        </w:tc>
      </w:tr>
      <w:tr w14:paraId="5DE0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365" w:type="dxa"/>
            <w:noWrap w:val="0"/>
            <w:vAlign w:val="center"/>
          </w:tcPr>
          <w:p w14:paraId="5BA42D59">
            <w:pPr>
              <w:ind w:right="-351" w:rightChars="-167" w:firstLine="210" w:firstLineChars="100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单位意见</w:t>
            </w:r>
          </w:p>
        </w:tc>
        <w:tc>
          <w:tcPr>
            <w:tcW w:w="8160" w:type="dxa"/>
            <w:gridSpan w:val="10"/>
            <w:noWrap w:val="0"/>
            <w:vAlign w:val="center"/>
          </w:tcPr>
          <w:p w14:paraId="03F55CE6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0BDBA002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5CAE5AA7">
            <w:pPr>
              <w:ind w:right="-351" w:rightChars="-167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17A84FAF">
            <w:pPr>
              <w:ind w:right="-351" w:rightChars="-167" w:firstLine="3465" w:firstLineChars="165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盖 章</w:t>
            </w:r>
          </w:p>
          <w:p w14:paraId="0C6F49F0">
            <w:pPr>
              <w:ind w:right="-351" w:rightChars="-167" w:firstLine="4620" w:firstLineChars="220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月     日</w:t>
            </w:r>
          </w:p>
        </w:tc>
      </w:tr>
    </w:tbl>
    <w:p w14:paraId="63A4C0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E5DB9"/>
    <w:rsid w:val="29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2025-05-16T02:41:00Z</dcterms:created>
  <dc:creator>牧羊人</dc:creator>
  <cp:lastModifiedBy>牧羊人</cp:lastModifiedBy>
  <dcterms:modified xsi:type="dcterms:W3CDTF">2025-05-16T02:41:42Z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262AC1B6E43F4CA58316DBEDC117080D_11</vt:lpwstr>
  </property>
  <property fmtid="{D5CDD505-2E9C-101B-9397-08002B2CF9AE}" pid="4" name="KSOTemplateDocerSaveRecord">
    <vt:lpwstr>eyJoZGlkIjoiOTIzZGRmYWMxYWE2Yzc3NGUzMDQ2YjAxNTkyMjE4ODIiLCJ1c2VySWQiOiI1Nzc4NDA4MTUifQ==</vt:lpwstr>
  </property>
</Properties>
</file>