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95" w:rightChars="-236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附件2：</w:t>
      </w:r>
    </w:p>
    <w:p>
      <w:pPr>
        <w:ind w:left="-195" w:leftChars="-93" w:right="-495" w:rightChars="-236" w:firstLine="180" w:firstLineChars="50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泉州市洛江区专项公开招聘教师</w:t>
      </w:r>
      <w:r>
        <w:rPr>
          <w:rFonts w:ascii="方正小标宋简体" w:hAnsi="宋体" w:eastAsia="方正小标宋简体"/>
          <w:color w:val="000000"/>
          <w:sz w:val="36"/>
          <w:szCs w:val="36"/>
        </w:rPr>
        <w:t>计生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和综治审核表</w:t>
      </w:r>
    </w:p>
    <w:bookmarkEnd w:id="0"/>
    <w:tbl>
      <w:tblPr>
        <w:tblStyle w:val="3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77"/>
        <w:gridCol w:w="1022"/>
        <w:gridCol w:w="1026"/>
        <w:gridCol w:w="1477"/>
        <w:gridCol w:w="3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号码</w:t>
            </w: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户籍地</w:t>
            </w:r>
          </w:p>
        </w:tc>
        <w:tc>
          <w:tcPr>
            <w:tcW w:w="12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02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审核事由</w:t>
            </w:r>
          </w:p>
        </w:tc>
        <w:tc>
          <w:tcPr>
            <w:tcW w:w="3486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泉州市洛江区专项公开招聘教师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拟录聘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" w:hRule="atLeast"/>
          <w:jc w:val="center"/>
        </w:trPr>
        <w:tc>
          <w:tcPr>
            <w:tcW w:w="216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单位或地址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" w:hRule="atLeast"/>
          <w:jc w:val="center"/>
        </w:trPr>
        <w:tc>
          <w:tcPr>
            <w:tcW w:w="883" w:type="dxa"/>
            <w:vMerge w:val="restart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计生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乡镇(街道)计生部门审核意见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" w:hRule="atLeast"/>
          <w:jc w:val="center"/>
        </w:trPr>
        <w:tc>
          <w:tcPr>
            <w:tcW w:w="883" w:type="dxa"/>
            <w:vMerge w:val="continue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县（区、市）计生部门审核意见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883" w:type="dxa"/>
            <w:vMerge w:val="restart"/>
            <w:noWrap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综治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部门</w:t>
            </w:r>
          </w:p>
          <w:p>
            <w:pPr>
              <w:overflowPunct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意见</w:t>
            </w: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乡镇(街道) 综治部门审核意见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883" w:type="dxa"/>
            <w:vMerge w:val="continue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县（市、区）综治部门审核意见</w:t>
            </w:r>
          </w:p>
        </w:tc>
        <w:tc>
          <w:tcPr>
            <w:tcW w:w="7011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盖  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8288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360" w:lineRule="exact"/>
        <w:ind w:left="960" w:hanging="960" w:hangingChars="400"/>
      </w:pPr>
      <w:r>
        <w:rPr>
          <w:rFonts w:hint="eastAsia" w:ascii="宋体" w:hAnsi="宋体"/>
          <w:color w:val="000000"/>
          <w:sz w:val="24"/>
        </w:rPr>
        <w:t>注：本表只在洛江区公开招聘公立学校教师拟录聘使用。</w:t>
      </w:r>
    </w:p>
    <w:sectPr>
      <w:footerReference r:id="rId3" w:type="default"/>
      <w:footerReference r:id="rId4" w:type="even"/>
      <w:pgSz w:w="11906" w:h="16838"/>
      <w:pgMar w:top="1418" w:right="1701" w:bottom="1418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6C5A"/>
    <w:rsid w:val="001A2533"/>
    <w:rsid w:val="0024684B"/>
    <w:rsid w:val="0029052F"/>
    <w:rsid w:val="00321E05"/>
    <w:rsid w:val="00376A1D"/>
    <w:rsid w:val="00424DED"/>
    <w:rsid w:val="00435295"/>
    <w:rsid w:val="00442C57"/>
    <w:rsid w:val="00466E5C"/>
    <w:rsid w:val="005A2019"/>
    <w:rsid w:val="0069667D"/>
    <w:rsid w:val="006E4F77"/>
    <w:rsid w:val="007B0071"/>
    <w:rsid w:val="008273EE"/>
    <w:rsid w:val="008458E9"/>
    <w:rsid w:val="00862A43"/>
    <w:rsid w:val="00864745"/>
    <w:rsid w:val="00880D2A"/>
    <w:rsid w:val="008C0221"/>
    <w:rsid w:val="009647DF"/>
    <w:rsid w:val="009E40F0"/>
    <w:rsid w:val="00A07FB3"/>
    <w:rsid w:val="00A76CAE"/>
    <w:rsid w:val="00A9645A"/>
    <w:rsid w:val="00A97875"/>
    <w:rsid w:val="00B70626"/>
    <w:rsid w:val="00BD08FE"/>
    <w:rsid w:val="00CD2609"/>
    <w:rsid w:val="00D02271"/>
    <w:rsid w:val="00D85F27"/>
    <w:rsid w:val="00F10B59"/>
    <w:rsid w:val="00F1618C"/>
    <w:rsid w:val="00F60366"/>
    <w:rsid w:val="00FD53C0"/>
    <w:rsid w:val="00FF23DC"/>
    <w:rsid w:val="294A6C5A"/>
    <w:rsid w:val="4C8B7D9F"/>
    <w:rsid w:val="4DD43F81"/>
    <w:rsid w:val="4F4D03D5"/>
    <w:rsid w:val="6A8F7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250</Words>
  <Characters>1425</Characters>
  <Lines>11</Lines>
  <Paragraphs>3</Paragraphs>
  <TotalTime>185</TotalTime>
  <ScaleCrop>false</ScaleCrop>
  <LinksUpToDate>false</LinksUpToDate>
  <CharactersWithSpaces>1672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2019-05-18T05:10:00Z</dcterms:created>
  <dc:creator>Administrator</dc:creator>
  <cp:lastModifiedBy>小霞</cp:lastModifiedBy>
  <dcterms:modified xsi:type="dcterms:W3CDTF">2020-08-17T01:44:04Z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