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95" w:leftChars="-93" w:firstLine="320" w:firstLineChars="100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bookmarkEnd w:id="0"/>
    <w:p>
      <w:pPr>
        <w:ind w:left="-195" w:leftChars="-93" w:right="-496" w:rightChars="-236" w:firstLine="180" w:firstLineChars="5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泉州市洛江区公开招聘公立学校教师</w:t>
      </w:r>
      <w:r>
        <w:rPr>
          <w:rFonts w:ascii="方正小标宋简体" w:hAnsi="宋体" w:eastAsia="方正小标宋简体"/>
          <w:color w:val="000000"/>
          <w:sz w:val="36"/>
          <w:szCs w:val="36"/>
        </w:rPr>
        <w:t>计生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和综治审核表</w:t>
      </w:r>
    </w:p>
    <w:tbl>
      <w:tblPr>
        <w:tblStyle w:val="6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7"/>
        <w:gridCol w:w="1022"/>
        <w:gridCol w:w="1026"/>
        <w:gridCol w:w="147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户籍地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审核事由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泉州市洛江区公开招聘公立学校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合同制教师拟录聘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21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单位或地址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计生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县（区、市）计生部门审核意见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综治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 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县（市、区）综治部门审核意见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2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exact"/>
        <w:ind w:left="960" w:hanging="960" w:hangingChars="4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注：本表只在洛江区公开招聘公立学校教师拟录聘使用。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5138420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6pt;margin-top:-12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PxR&#10;ONgAAAAMAQAADwAAAAAAAAABACAAAAAiAAAAZHJzL2Rvd25yZXYueG1sUEsBAhQAFAAAAAgAh07i&#10;QEYQVhSwAQAAWQ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35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7cpWtMA&#10;AAAIAQAADwAAAAAAAAABACAAAAAiAAAAZHJzL2Rvd25yZXYueG1sUEsBAhQAFAAAAAgAh07iQJan&#10;e9KyAQAAWQMAAA4AAAAAAAAAAQAgAAAAI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EC"/>
    <w:rsid w:val="00031779"/>
    <w:rsid w:val="001C0F18"/>
    <w:rsid w:val="0048330A"/>
    <w:rsid w:val="004A4DDF"/>
    <w:rsid w:val="006711B5"/>
    <w:rsid w:val="006B73A9"/>
    <w:rsid w:val="00894003"/>
    <w:rsid w:val="00943957"/>
    <w:rsid w:val="00B32A85"/>
    <w:rsid w:val="00C836EC"/>
    <w:rsid w:val="00FD39F1"/>
    <w:rsid w:val="300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  <w:style w:type="paragraph" w:customStyle="1" w:styleId="12">
    <w:name w:val="Char"/>
    <w:basedOn w:val="1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13">
    <w:name w:val="Char1"/>
    <w:qFormat/>
    <w:uiPriority w:val="0"/>
    <w:pPr>
      <w:widowControl w:val="0"/>
      <w:tabs>
        <w:tab w:val="left" w:pos="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文学士</Company>
  <Pages>3</Pages>
  <Words>210</Words>
  <Characters>1202</Characters>
  <Lines>10</Lines>
  <Paragraphs>2</Paragraphs>
  <TotalTime>58</TotalTime>
  <ScaleCrop>false</ScaleCrop>
  <LinksUpToDate>false</LinksUpToDate>
  <CharactersWithSpaces>1410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2020-08-20T08:56:00Z</dcterms:created>
  <dc:creator>asc</dc:creator>
  <cp:lastModifiedBy>文芳</cp:lastModifiedBy>
  <dcterms:modified xsi:type="dcterms:W3CDTF">2020-08-20T10:35:05Z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