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/>
    <w:p/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 xml:space="preserve">,现申请入职 </w:t>
      </w:r>
      <w:r>
        <w:rPr>
          <w:rFonts w:hint="eastAsia" w:ascii="仿宋_GB2312" w:eastAsia="仿宋_GB2312"/>
          <w:sz w:val="32"/>
          <w:szCs w:val="32"/>
          <w:u w:val="single"/>
        </w:rPr>
        <w:t>洛江区公办学校</w:t>
      </w:r>
      <w:r>
        <w:rPr>
          <w:rFonts w:hint="eastAsia" w:ascii="仿宋_GB2312" w:eastAsia="仿宋_GB2312"/>
          <w:sz w:val="32"/>
          <w:szCs w:val="32"/>
        </w:rPr>
        <w:t>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  （盖章）</w:t>
      </w: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联系方式:</w:t>
      </w: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rPr>
          <w:rFonts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84" w:right="1474" w:bottom="1984" w:left="1474" w:header="851" w:footer="992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ˎ̥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center"/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- 2 -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center"/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- 7 -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80"/>
    <w:rsid w:val="000C1EDF"/>
    <w:rsid w:val="001C5294"/>
    <w:rsid w:val="001D43E9"/>
    <w:rsid w:val="0021779D"/>
    <w:rsid w:val="00384425"/>
    <w:rsid w:val="003938BE"/>
    <w:rsid w:val="00470A43"/>
    <w:rsid w:val="0048330A"/>
    <w:rsid w:val="004B6191"/>
    <w:rsid w:val="00546F28"/>
    <w:rsid w:val="00551233"/>
    <w:rsid w:val="005D7A80"/>
    <w:rsid w:val="005E4CA3"/>
    <w:rsid w:val="006274E6"/>
    <w:rsid w:val="00692DCA"/>
    <w:rsid w:val="006C2722"/>
    <w:rsid w:val="007105ED"/>
    <w:rsid w:val="0078624D"/>
    <w:rsid w:val="007C775C"/>
    <w:rsid w:val="007F3E83"/>
    <w:rsid w:val="00811C6F"/>
    <w:rsid w:val="008C0EF0"/>
    <w:rsid w:val="008C4B82"/>
    <w:rsid w:val="00913732"/>
    <w:rsid w:val="00964AA0"/>
    <w:rsid w:val="009E4873"/>
    <w:rsid w:val="00A0564D"/>
    <w:rsid w:val="00BF4E18"/>
    <w:rsid w:val="00C20433"/>
    <w:rsid w:val="00C2631B"/>
    <w:rsid w:val="00C54C4F"/>
    <w:rsid w:val="00CB7604"/>
    <w:rsid w:val="00DE7C15"/>
    <w:rsid w:val="00E159BD"/>
    <w:rsid w:val="00E50786"/>
    <w:rsid w:val="00E7317B"/>
    <w:rsid w:val="00EC2881"/>
    <w:rsid w:val="00F16F4F"/>
    <w:rsid w:val="00FB0C03"/>
    <w:rsid w:val="00FD39F1"/>
    <w:rsid w:val="FF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  <w:style w:type="paragraph" w:customStyle="1" w:styleId="12">
    <w:name w:val="Char"/>
    <w:basedOn w:val="1"/>
    <w:qFormat/>
    <w:uiPriority w:val="0"/>
    <w:pPr>
      <w:spacing w:before="100" w:beforeAutospacing="1" w:after="100" w:afterAutospacing="1"/>
    </w:pPr>
    <w:rPr>
      <w:rFonts w:eastAsia="仿宋_GB2312"/>
      <w:sz w:val="32"/>
      <w:szCs w:val="32"/>
    </w:rPr>
  </w:style>
  <w:style w:type="paragraph" w:customStyle="1" w:styleId="13">
    <w:name w:val="Char1"/>
    <w:qFormat/>
    <w:uiPriority w:val="0"/>
    <w:pPr>
      <w:widowControl w:val="0"/>
      <w:tabs>
        <w:tab w:val="left" w:pos="0"/>
      </w:tabs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文学士</Company>
  <Pages>5</Pages>
  <Words>362</Words>
  <Characters>2068</Characters>
  <Lines>17</Lines>
  <Paragraphs>4</Paragraphs>
  <TotalTime>403</TotalTime>
  <ScaleCrop>false</ScaleCrop>
  <LinksUpToDate>false</LinksUpToDate>
  <CharactersWithSpaces>2426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2020-08-17T17:59:00Z</dcterms:created>
  <dc:creator>asc</dc:creator>
  <cp:lastModifiedBy>casic</cp:lastModifiedBy>
  <dcterms:modified xsi:type="dcterms:W3CDTF">2021-07-21T17:00:36Z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