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Helvetica" w:hAnsi="Helvetica" w:cs="Helvetica"/>
          <w:color w:val="333333"/>
          <w:kern w:val="0"/>
          <w:sz w:val="30"/>
          <w:szCs w:val="30"/>
        </w:rPr>
        <w:t>附件：</w:t>
      </w:r>
    </w:p>
    <w:tbl>
      <w:tblPr>
        <w:tblStyle w:val="3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303"/>
        <w:gridCol w:w="2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98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2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2024年洛江区属部分公办中学赴高校（西南大学考点）专项公开招聘面试成绩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杨诗倩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陈锶芬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苏蓝昕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林冰清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李璇卿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夏明婕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唐祥发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苏芦花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87.60 </w:t>
            </w:r>
          </w:p>
        </w:tc>
      </w:tr>
    </w:tbl>
    <w:p>
      <w:pP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0C565656"/>
    <w:rsid w:val="03225A81"/>
    <w:rsid w:val="03D72502"/>
    <w:rsid w:val="0C565656"/>
    <w:rsid w:val="2345646C"/>
    <w:rsid w:val="28472493"/>
    <w:rsid w:val="2CF429CA"/>
    <w:rsid w:val="416318D6"/>
    <w:rsid w:val="742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2023-07-02T08:22:00Z</dcterms:created>
  <dc:creator>Administrator</dc:creator>
  <cp:lastModifiedBy>文芳</cp:lastModifiedBy>
  <cp:lastPrinted>2023-12-19T02:36:00Z</cp:lastPrinted>
  <dcterms:modified xsi:type="dcterms:W3CDTF">2023-12-19T03:06:04Z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0EFE82CEF6434158BC6BE03ED43CC83C_13</vt:lpwstr>
  </property>
</Properties>
</file>