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29" w:rsidRPr="00C667A6" w:rsidRDefault="008C0BD0">
      <w:pPr>
        <w:rPr>
          <w:rFonts w:ascii="黑体" w:eastAsia="黑体" w:hAnsi="黑体"/>
          <w:sz w:val="32"/>
          <w:szCs w:val="32"/>
        </w:rPr>
      </w:pPr>
      <w:r w:rsidRPr="00C667A6">
        <w:rPr>
          <w:rFonts w:ascii="黑体" w:eastAsia="黑体" w:hAnsi="黑体" w:cs="Helvetica" w:hint="eastAsia"/>
          <w:color w:val="333333"/>
          <w:kern w:val="0"/>
          <w:sz w:val="30"/>
          <w:szCs w:val="30"/>
        </w:rPr>
        <w:t>附件</w:t>
      </w:r>
      <w:r w:rsidR="00C667A6" w:rsidRPr="00C667A6">
        <w:rPr>
          <w:rFonts w:ascii="黑体" w:eastAsia="黑体" w:hAnsi="黑体" w:cs="Helvetica" w:hint="eastAsia"/>
          <w:color w:val="333333"/>
          <w:kern w:val="0"/>
          <w:sz w:val="30"/>
          <w:szCs w:val="30"/>
        </w:rPr>
        <w:t>1</w:t>
      </w:r>
      <w:r w:rsidRPr="00C667A6">
        <w:rPr>
          <w:rFonts w:ascii="黑体" w:eastAsia="黑体" w:hAnsi="黑体" w:cs="Helvetica" w:hint="eastAsia"/>
          <w:color w:val="333333"/>
          <w:kern w:val="0"/>
          <w:sz w:val="30"/>
          <w:szCs w:val="30"/>
        </w:rPr>
        <w:t>：</w:t>
      </w:r>
    </w:p>
    <w:tbl>
      <w:tblPr>
        <w:tblW w:w="8400" w:type="dxa"/>
        <w:tblInd w:w="93" w:type="dxa"/>
        <w:tblLook w:val="04A0"/>
      </w:tblPr>
      <w:tblGrid>
        <w:gridCol w:w="3061"/>
        <w:gridCol w:w="3184"/>
        <w:gridCol w:w="2155"/>
      </w:tblGrid>
      <w:tr w:rsidR="005D3629" w:rsidTr="00330569">
        <w:trPr>
          <w:trHeight w:val="1747"/>
        </w:trPr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D3629" w:rsidRPr="00C667A6" w:rsidRDefault="00330569" w:rsidP="00330569">
            <w:pPr>
              <w:widowControl/>
              <w:jc w:val="center"/>
              <w:textAlignment w:val="center"/>
              <w:rPr>
                <w:rFonts w:ascii="方正小标宋简体" w:eastAsia="方正小标宋简体" w:hAnsi="等线" w:cs="等线"/>
                <w:bCs/>
                <w:color w:val="000000"/>
                <w:sz w:val="32"/>
                <w:szCs w:val="32"/>
              </w:rPr>
            </w:pPr>
            <w:bookmarkStart w:id="0" w:name="_GoBack" w:colFirst="0" w:colLast="2"/>
            <w:r w:rsidRPr="00330569">
              <w:rPr>
                <w:rFonts w:ascii="方正小标宋简体" w:eastAsia="方正小标宋简体" w:hAnsi="等线" w:cs="等线" w:hint="eastAsia"/>
                <w:bCs/>
                <w:color w:val="000000"/>
                <w:kern w:val="0"/>
                <w:sz w:val="32"/>
                <w:szCs w:val="32"/>
              </w:rPr>
              <w:t>泉州市洛江区公开招聘2024届省内本科高校优秀师范毕业生资格复审名单</w:t>
            </w:r>
          </w:p>
        </w:tc>
      </w:tr>
      <w:bookmarkEnd w:id="0"/>
      <w:tr w:rsidR="005D362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中学语文教师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蔡林昕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中学语文教师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林文蕾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中学数学教师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林欣茹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中学数学教师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刘思艺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中学英语教师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张婉如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中学英语教师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邱佳怡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中学物理教师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张晓榕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中学生物教师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洪波任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中学化学教师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聂祯禧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中学历史教师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黄晓宛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中学地理教师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戴胜蓝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中学体育教师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刘祖鑫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中学音乐教师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黄娜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小学语文教师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黄思琪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小学语文教师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杜小芸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小学语文教师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刘一萍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小学数学教师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刘莉萍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小学数学教师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陈京京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小学数学教师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赵陈颍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小学体育教师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黄友津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小学体育教师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林鸣琴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30569" w:rsidTr="00330569">
        <w:trPr>
          <w:trHeight w:val="4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小学美术教师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569" w:rsidRPr="00330569" w:rsidRDefault="00330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30569">
              <w:rPr>
                <w:rFonts w:hint="eastAsia"/>
                <w:color w:val="000000"/>
                <w:sz w:val="24"/>
              </w:rPr>
              <w:t>杜润盈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569" w:rsidRPr="00330569" w:rsidRDefault="0033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5D3629" w:rsidRDefault="005D3629">
      <w:pPr>
        <w:rPr>
          <w:rFonts w:ascii="仿宋_GB2312" w:eastAsia="仿宋_GB2312"/>
          <w:sz w:val="32"/>
          <w:szCs w:val="32"/>
        </w:rPr>
      </w:pPr>
    </w:p>
    <w:sectPr w:rsidR="005D3629" w:rsidSect="005D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9A1" w:rsidRDefault="00B339A1" w:rsidP="00C667A6">
      <w:r>
        <w:separator/>
      </w:r>
    </w:p>
  </w:endnote>
  <w:endnote w:type="continuationSeparator" w:id="1">
    <w:p w:rsidR="00B339A1" w:rsidRDefault="00B339A1" w:rsidP="00C66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9A1" w:rsidRDefault="00B339A1" w:rsidP="00C667A6">
      <w:r>
        <w:separator/>
      </w:r>
    </w:p>
  </w:footnote>
  <w:footnote w:type="continuationSeparator" w:id="1">
    <w:p w:rsidR="00B339A1" w:rsidRDefault="00B339A1" w:rsidP="00C66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JkNjk5YzNlOGUwNWJlMDBkOWQyYTNiYWRkN2ZjNzkifQ=="/>
  </w:docVars>
  <w:rsids>
    <w:rsidRoot w:val="0C565656"/>
    <w:rsid w:val="00330569"/>
    <w:rsid w:val="005D3629"/>
    <w:rsid w:val="008C0BD0"/>
    <w:rsid w:val="00B339A1"/>
    <w:rsid w:val="00C667A6"/>
    <w:rsid w:val="00F12EAC"/>
    <w:rsid w:val="03225A81"/>
    <w:rsid w:val="03D72502"/>
    <w:rsid w:val="0C565656"/>
    <w:rsid w:val="2345646C"/>
    <w:rsid w:val="28472493"/>
    <w:rsid w:val="2CF429CA"/>
    <w:rsid w:val="416318D6"/>
    <w:rsid w:val="742A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D36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C66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67A6"/>
    <w:rPr>
      <w:kern w:val="2"/>
      <w:sz w:val="18"/>
      <w:szCs w:val="18"/>
    </w:rPr>
  </w:style>
  <w:style w:type="paragraph" w:styleId="a5">
    <w:name w:val="footer"/>
    <w:basedOn w:val="a"/>
    <w:link w:val="Char0"/>
    <w:rsid w:val="00C66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67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289</Characters>
  <Application>Microsoft Office Word</Application>
  <DocSecurity>0</DocSecurity>
  <Lines>2</Lines>
  <Paragraphs>1</Paragraphs>
  <ScaleCrop>false</ScaleCrop>
  <Company>Micorosoft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3</cp:revision>
  <cp:lastPrinted>2023-12-19T02:36:00Z</cp:lastPrinted>
  <dcterms:created xsi:type="dcterms:W3CDTF">2023-07-02T08:22:00Z</dcterms:created>
  <dcterms:modified xsi:type="dcterms:W3CDTF">2024-03-27T01:13:00Z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0EFE82CEF6434158BC6BE03ED43CC83C_13</vt:lpwstr>
  </property>
</Properties>
</file>