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bidi="ar"/>
        </w:rPr>
        <w:t>拟扶持专利资助明细表</w:t>
      </w:r>
    </w:p>
    <w:p>
      <w:pPr>
        <w:jc w:val="center"/>
        <w:rPr>
          <w:rFonts w:hint="eastAsia" w:ascii="宋体" w:hAnsi="宋体" w:cs="宋体"/>
          <w:b/>
          <w:color w:val="auto"/>
          <w:kern w:val="0"/>
          <w:sz w:val="24"/>
          <w:szCs w:val="24"/>
          <w:lang w:eastAsia="zh-CN" w:bidi="ar"/>
        </w:rPr>
      </w:pPr>
    </w:p>
    <w:tbl>
      <w:tblPr>
        <w:tblStyle w:val="3"/>
        <w:tblW w:w="15106" w:type="dxa"/>
        <w:tblInd w:w="-1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858"/>
        <w:gridCol w:w="1880"/>
        <w:gridCol w:w="2320"/>
        <w:gridCol w:w="224"/>
        <w:gridCol w:w="2194"/>
        <w:gridCol w:w="1535"/>
        <w:gridCol w:w="1440"/>
        <w:gridCol w:w="1323"/>
        <w:gridCol w:w="16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10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发 明 专 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专利号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专利权人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授权日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奖励金额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2017108813899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一种自适应运动鞋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出菊萍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福建省泉州市洛江区安达路69号华盛嘉园4幢307室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2017-09-26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2021-05-01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2017110829698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一种管理嵌入式系统GPIO中断处理的方法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福建北峰通信科技股份有限公司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福建省泉州市洛江区双阳华侨经济开发区A-15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2021-07-01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2018103430404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一种模拟和数字DMR兼容的对讲小集群建造方法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福建北峰通信科技股份有限公司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福建省泉州市洛江区双阳华侨经济开发区A-15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2018-04-17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202011046615X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一种基于RPC快速构建分离式对讲终端的方法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福建北峰通信科技股份有限公司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福建省泉州市洛江区双阳华侨经济开发区A-15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2020-09-29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2021-10-01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2020108902447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一种基于量子加密的数字对讲系统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福建北峰通信科技股份有限公司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福建省泉州市洛江区双阳华侨经济开发区A-15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2020-08-29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2016109732860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一种嵌入式系统的面向虚拟终端的日志服务系统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福建北峰通信科技股份有限公司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福建省泉州市洛江区双阳华侨经济开发区A-15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2016-11-05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2019-05-17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授权奖励已于2020年领取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2016109654715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一种百万次级别窄带跳频通信的装置及方法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福建北峰通信科技股份有限公司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福建省泉州市洛江区双阳华侨经济开发区A-15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2016-11-05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2019-04-05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授权奖励已于2020年领取，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本次申报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经专家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评审判定专利尚未实际运用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2020107018302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一种排水管道结构及其施工方法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福建大华建设工程股份有限公司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福建省泉州市洛江区万荣街现代华城1号楼14层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2020-07-18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2021-06-01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202010702269X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一种装配式瓷砖墙面结构及其施工方法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福建大华建设工程股份有限公司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福建省泉州市洛江区万荣街现代华城1号楼14层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2020-07-18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2021-07-01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2020107018938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一种脚手架的连墙件结构及其施工方法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福建大华建设工程股份有限公司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福建省泉州市洛江区万荣街现代华城1号楼14层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2020-07-18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2021-08-01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2020107026440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架空层吊顶施工方法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福建大华建设工程股份有限公司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福建省泉州市洛江区万荣街现代华城1号楼14层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2020-07-18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2019113565811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一种领子编织工艺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福建泉州凹凸精密机械有限公司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福建省泉州市洛江区万安开发区安达北路凹凸大厦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2019-12-25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2021-07-01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2019111473497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一种针织圆机起底编织工艺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福建泉州凹凸精密机械有限公司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福建省泉州市洛江区万安开发区安达北路凹凸大厦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2021-10-01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2020101506069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一种针织圆机网孔编织工艺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福建泉州凹凸精密机械有限公司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福建省泉州市洛江区万安开发区安达北路凹凸大厦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2020-03-06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2021-12-01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2019103089306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一种电力VR仿真培训的多人协同方法及装置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福建省电力有限公司泉州电力技能研究院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福建省泉州市洛江区河市溪头洛滨北路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2019-04-17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2021-04-01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2020105768253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一种PHC管桩的施工方法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福建省华策建设集团有限公司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福建省泉州市洛江区双阳经济开发区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2020-06-22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2021-08-01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经专家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评审判定专利尚未实际运用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2020105758711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一种软质岩层矩形抗滑桩施工方法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福建省华策建设集团有限公司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福建省泉州市洛江区双阳经济开发区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2020-06-22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2021-08-01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2020105758675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一种综合管廊支架的施工方法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福建省华策建设集团有限公司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福建省泉州市洛江区双阳经济开发区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2020-06-22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2020105768107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一种拉森钢板桩围堰及其施工方法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福建省华策建设集团有限公司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福建省泉州市洛江区双阳经济开发区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2020-06-22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2020105768234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一种边坡锚固结构和使用该结构的框格梁支护施工方法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福建省华策建设集团有限公司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福建省泉州市洛江区双阳经济开发区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2020-06-22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经专家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评审判定专利尚未实际运用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201911311045X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一种沥青混凝土精品级配骨料的生产工艺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福建省绿能环保科技有限公司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福建省泉州市洛江经济开发区五金机电产业园区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2019-12-18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2021-02-01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2019113110657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一种可适应多种规格物料的制砂设备及工艺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福建省绿能环保科技有限公司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福建省泉州市洛江经济开发区五金机电产业园区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2019-12-18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2021-10-01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2020102283123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基于整车主模型检具检测汽车滑门性能的方法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福建省尚邑汽车科技有限公司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福建省泉州市洛江区塘西工业园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2020-03-27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2021-10-01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201811339129X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一种冷料仓自动调节方法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福建省铁拓机械股份有限公司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福建省泉州市洛江区河市镇洛江区智能装备产业园1号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2021-02-01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2020105273119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一种烘干滚筒的叶片结构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福建省铁拓机械股份有限公司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福建省泉州市洛江区河市镇洛江区智能装备产业园1号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2020-06-11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2021-10-01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2020105350026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一种可自动调整窜动的烘干滚筒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福建省铁拓机械股份有限公司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福建省泉州市洛江区河市镇洛江区智能装备产业园1号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2020-06-12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2021-10-01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2020105358403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一种沥青混合料搅拌设备的成品仓系统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福建省铁拓机械股份有限公司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福建省泉州市洛江区河市镇洛江区智能装备产业园1号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2020-06-12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2020109271678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一种制备沥青混合料的设备及工艺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福建省铁拓机械股份有限公司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福建省泉州市洛江区河市镇洛江区智能装备产业园1号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2020-09-07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2020109646344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一种干燥滚筒筒体智能调整装置及其控制方法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福建省铁拓机械股份有限公司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福建省泉州市洛江区河市镇洛江区智能装备产业园1号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2020-09-15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2020104299588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一种起锭码垛机械手及起锭方法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福建省微柏工业机器人有限公司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福建省泉州市洛江区河市镇庄田村下庄256号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2020-05-20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2021-12-01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2018110213765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一种丙烯酸聚氨酯面漆制备方法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福建石全石美新型材料有限公司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福建省泉州市洛江区万安街道万荣街218号现代华城科技中心广场1#楼1308-1311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2018-09-03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2021-02-01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2019110403637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一种三维钢网增强轻质楼板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福建筑可丽建材科技有限公司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福建省泉州市洛江区万安街道汇鑫南路46号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2019-10-29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2021-05-01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201910682809X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一种具有裁切功能的防裂布生产用成卷包装装置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福建筑可丽建材科技有限公司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福建省泉州市洛江区万安街道汇鑫南路46号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2019-07-26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2021-06-01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2019106836880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一种裂纹修复耐拉伸防裂布以及制造方法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福建筑可丽建材科技有限公司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福建省泉州市洛江区万安街道汇鑫南路46号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2019-07-26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2020100642193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一种大直径混凝土涵洞单层橡胶充气芯模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华城建设集团有限公司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福建省泉州市洛江区安平路方圆建设大厦B幢五楼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2020-01-20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2021-10-01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2020100642189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柔性网格吊石生态景观护岸施工方法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华城建设集团有限公司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福建省泉州市洛江区安平路方圆建设大厦B幢五楼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2020-01-20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2021-12-01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2018106610911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一种秋千式颈椎枕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林伟林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福建省泉州市洛江区马甲镇义山村大乾45号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2018-06-25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2021-12-01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2018106913276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一种反复移动式牵引颈椎枕头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林伟林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福建省泉州市洛江区马甲镇义山村大乾45号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2018-06-28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2020-12-15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授权奖励已于2021年领取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2020106259585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一种暗线布设防火隔离装置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隆恩建设工程有限公司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福建省泉州市洛江区万安街道安泰路隆恩尚城2号楼221号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2020-07-01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2021-10-01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2019109906777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一种钢结构紧固设备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隆恩建设工程有限公司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福建省泉州市洛江区万安街道安泰路隆恩尚城2号楼221号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2019-10-18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2021-12-01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2020104598946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一种装配式混凝土建筑连接节点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隆恩建设工程有限公司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福建省泉州市洛江区万安街道安泰路隆恩尚城2号楼221号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2020-05-27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2021-12-01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2018112894361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一种立体鞋面机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泉州福舜机械有限公司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福建省泉州市洛江区双阳朋山工业区阳朋路6号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2021-03-01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2020106863363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可充电的一款蓝牙带音乐发光灯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泉州恒光电子有限公司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福建省泉州市洛江区河市镇河市中街38号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2020-07-16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2021-12-01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2020111420577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一种保健鞋及其制作方法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泉州加来盟体育科技有限公司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福建省泉州市洛江区双阳工业区恒泰路6号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2020-10-23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2021110572257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一种基于衍射光波导的玻璃框架结构及其加工方法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泉州市德源轴承实业有限公司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福建省泉州市洛江区河市镇溪埔工业区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2018103547390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油品粘度的判定方法及判定系统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泉州市法尔机械科技有限公司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福建省泉州市洛江区河市镇霞溪村宫口运头74号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2018-04-19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2021-02-01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2020101950702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一种可调形体大小的服装模特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泉州市河兴陈列用品有限公司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福建省泉州市洛江区万安塘西工业园区B幢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2020-03-19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2021-04-01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2020101953147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一种用于摆放服装模特的底座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泉州市河兴陈列用品有限公司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福建省泉州市洛江区万安塘西工业园区B幢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2020-03-19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2021-05-01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2020101953113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一种服装模特行走模拟方法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泉州市河兴陈列用品有限公司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福建省泉州市洛江区万安塘西工业园区B幢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2020-03-19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2021-05-01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2020101952695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一种服装模特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泉州市河兴陈列用品有限公司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福建省泉州市洛江区万安塘西工业园区B幢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2020-03-19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2021-07-01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2020101951048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一种具备运动状态的服装模特机器人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泉州市河兴陈列用品有限公司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福建省泉州市洛江区万安塘西工业园区B幢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2020-03-19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2021-08-01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2019106338688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一种拉拉裤的制作工艺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泉州市嘉华卫生用品有限公司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福建省泉州市洛江区河市镇浮桥村河市工业区(经营场所-泉州市洛江区双阳华侨经济技术开发区)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2019-07-15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2021-06-01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2018107283565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一种拉拉裤片材裁切缝合工艺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泉州市嘉华卫生用品有限公司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福建省泉州市洛江区河市镇浮桥村河市工业区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2018-07-05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2021-12-01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2020100976989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一种双面圆形针织机中的上盘织针轨迹调节装置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泉州市洛江东晖机械有限公司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福建省泉州市洛江区双阳工业区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2020-02-17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2021-06-01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2019107967102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磨盘及磨盘组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泉州市洛江区双阳金刚石工具有限公司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福建省泉州市洛江区双阳农场南山管区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2019-08-27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2021-05-01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201910942229X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一种具有同频中继功能的车载对讲机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泉州市琪祥电子科技有限公司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福建省泉州市洛江区万安塘西工业园区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2019-09-30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2021-08-01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2018101432265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一种适用于男童的尿不湿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泉州天娇妇幼卫生用品有限公司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福建省泉州市洛江区双阳华侨工业区（万虹公路旁）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2018-02-11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2021-08-01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2018102243307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一种铁硅铬软磁粉末及其应用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泉州天智合金材料科技有限公司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福建省泉州市洛江区科技工业园二号路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2016-06-02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2021-05-01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2019103069181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一种MIM注射成型高端刀具、金属粉末及其制备方法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泉州天智合金材料科技有限公司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福建省泉州市洛江区科技工业园二号路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2019-04-17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2021-05-01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2020108712758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MIM用420不锈钢粉末及其水气联合雾化制粉方法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泉州天智合金材料科技有限公司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福建省泉州市洛江区科技工业园二号路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2020-08-26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2021-08-01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2019103580872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一种单主机无线设备串联组网数据通信的系统及方法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泉州维盾电气有限公司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福建省泉州市洛江经济开发区五金机电产业园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2019-04-30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2018106941399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发光鸟澡盆、集成发光鸟澡盆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泉州钰乘礼品有限公司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福建省泉州市洛江区河市镇禾洋工业区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2015-07-16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2021-08-01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2019101745705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一种细粒度金刚石锯片的制备方法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泉州众志金刚石工具有限公司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福建省泉州市洛江区双阳镇华侨经济开发区滨水路中段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2017-07-07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2021-03-01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2020109092057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一种新型胎体材料及金刚石节块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泉州众志金刚石工具有限公司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福建省泉州市洛江区双阳镇华侨经济开发区滨水路中段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2020-09-02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2021-08-01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2019106984469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一种高寿命大理石刀头胎体及刀头制作方法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泉州众志金刚石工具有限公司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福建省泉州市洛江区双阳镇华侨经济开发区滨水路中段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2019-07-31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2020109539003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一种混凝土研磨用金属基地坪磨块材料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泉州众志金刚石工具有限公司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福建省泉州市洛江区双阳镇华侨经济开发区滨水路中段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2020-09-11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2019108552421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一种带变速伸缩芯体的变横机构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松嘉（泉州）机械有限公司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福建省泉州市洛江区双阳华侨经济开发区前洋园区阳明路1号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2019-09-10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2021-03-01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经专家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评审判定专利尚未实际运用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2018113052214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一种彩叶粗肋草的高效快繁方法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吴子平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福建省泉州市洛江区生产力促进中心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2019102518431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车辆定位方法和系统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西人马联合测控（泉州）科技有限公司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福建省泉州市洛江区双阳街道新南社区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2019-03-29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2021-07-01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2017112684833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一种磁感应颗粒检测装置及浓度检测方法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西人马联合测控（泉州）科技有限公司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福建省泉州市洛江区双阳街道新南社区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2017-12-05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2021-07-01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2020101228985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芯片的成型方法以及晶圆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西人马联合测控（泉州）科技有限公司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福建省泉州市洛江区双阳街道新南社区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2020-02-27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2021-08-01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2020101228415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芯片的切割成型方法以及晶圆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西人马联合测控（泉州）科技有限公司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福建省泉州市洛江区双阳街道新南社区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2020-02-27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2021-08-01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2019103954828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传感器及传感器的制造方法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西人马联合测控（泉州）科技有限公司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福建省泉州市洛江区双阳街道新南社区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2019-05-13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201910356896X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一种周界安防方法及装置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西人马联合测控（泉州）科技有限公司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福建省泉州市洛江区双阳街道新南社区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2019-04-29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201910722234X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MEMS结构、MEMS结构的制作方法及胎压传感器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西人马联合测控（泉州）科技有限公司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福建省泉州市洛江区双阳街道新南社区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2019-08-06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2020103716998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电梯轿厢牵引绳故障检测方法、装置和系统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西人马联合测控（泉州）科技有限公司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福建省泉州市洛江区双阳街道新南社区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2020-05-06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2021-12-01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US11162973B2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THREE-AXIS PIEZOELECTRIC ACCELEROMETER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西人马联合测控（泉州）科技有限公司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福建省泉州市洛江区双阳街道新南社区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2021-11-02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201810858287X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一种涂料用双官能团配体分散石墨烯的制备方法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信和新材料股份有限公司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福建省泉州市洛江区万虹公路塘西工业区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2018-07-31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2021-06-01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2019106340160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一种防腐的水性叶络纹理效果漆及其制备方法和施工方法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信和新材料股份有限公司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福建省泉州市洛江区万虹公路塘西工业区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2019-07-15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2020180009680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一种海洋环境军事装备用石墨烯锌粉底漆及制备方法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信和新材料股份有限公司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福建省泉州市洛江区万虹公路塘西工业区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2020-04-13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2021-11-26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2018110918624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一种自清洁果实采收手套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福建省泉州市洛江区仰恩大学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2018-09-19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2021-04-01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2018110934913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一种青梅采收装置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福建省泉州市洛江区仰恩大学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2018-09-19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2021-06-01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2019111381688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一种MoS&lt;sub&gt;2&lt;/sub&gt;/graphene/MoS&lt;sub&gt;2&lt;/sub&gt;三明治结构及Na离子电池容量预测方法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福建省泉州市洛江区马甲镇仰恩大学新区科研部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2020105676073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一种砌体墙的施工工艺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中建富林集团有限公司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福建省泉州市洛江区万源花苑A幢202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2020-06-19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2021-05-01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2020105686520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一种玻璃幕墙的施工方法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中建富林集团有限公司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福建省泉州市洛江区万源花苑A幢202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2020-06-19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2021-06-01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2020105676035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一种螺旋笼芯锚杆桩锚支护的施工方法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中建富林集团有限公司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福建省泉州市洛江区万源花苑A幢202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2020-06-19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2021-07-01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2020105664733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一种顶管反向清障施工方法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中建富林集团有限公司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福建省泉州市洛江区万源花苑A幢202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2020-06-19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2021-08-01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2020105664502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一种桥梁施工方法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中建富林集团有限公司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福建省泉州市洛江区万源花苑A幢202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2020-06-19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2021-10-01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2018111892212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一种同频双时隙半双工数字通信中继方法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泉州市顺风耳电子科技有限公司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福建省泉州市洛江区双阳街道阳明街35号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2021-11-12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4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1694000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510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56"/>
                <w:szCs w:val="5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36"/>
                <w:szCs w:val="36"/>
                <w:lang w:bidi="ar"/>
              </w:rPr>
              <w:t>各类荣誉称号企业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企业名称</w:t>
            </w:r>
          </w:p>
        </w:tc>
        <w:tc>
          <w:tcPr>
            <w:tcW w:w="5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获奖名称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奖励金额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泉州市劲力工程机械有限公司</w:t>
            </w:r>
          </w:p>
        </w:tc>
        <w:tc>
          <w:tcPr>
            <w:tcW w:w="5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获得2021年度福建省知识产权优势企业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福建省铁拓机械股份有限公司</w:t>
            </w:r>
          </w:p>
        </w:tc>
        <w:tc>
          <w:tcPr>
            <w:tcW w:w="5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获得2020年度泉州市专利一等奖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泉州众志新材料科技有限公司</w:t>
            </w:r>
          </w:p>
        </w:tc>
        <w:tc>
          <w:tcPr>
            <w:tcW w:w="5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获得2020年度泉州市专利三等奖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西人马联合测控（泉州）科技有限公司</w:t>
            </w:r>
          </w:p>
        </w:tc>
        <w:tc>
          <w:tcPr>
            <w:tcW w:w="5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获得2020年度泉州市专利三等奖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福建甬嘉科技有限公司</w:t>
            </w:r>
          </w:p>
        </w:tc>
        <w:tc>
          <w:tcPr>
            <w:tcW w:w="5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2021年度知识产权管理体系认证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4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180000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114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1874000 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color w:val="auto"/>
          <w:sz w:val="32"/>
          <w:szCs w:val="40"/>
          <w:lang w:eastAsia="zh-CN"/>
        </w:rPr>
      </w:pPr>
    </w:p>
    <w:sectPr>
      <w:pgSz w:w="16838" w:h="11906" w:orient="landscape"/>
      <w:pgMar w:top="907" w:right="1191" w:bottom="907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11003"/>
    <w:rsid w:val="27097512"/>
    <w:rsid w:val="37755ED0"/>
    <w:rsid w:val="3A6D7C7A"/>
    <w:rsid w:val="3DE37DFB"/>
    <w:rsid w:val="55C15414"/>
    <w:rsid w:val="57911003"/>
    <w:rsid w:val="7A80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4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2021-11-17T01:40:00Z</dcterms:created>
  <dc:creator>Yeah 文</dc:creator>
  <cp:lastModifiedBy>管佩</cp:lastModifiedBy>
  <dcterms:modified xsi:type="dcterms:W3CDTF">2023-06-25T09:08:41Z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9AEEFEB936C547DDA24F519D799DF1E3</vt:lpwstr>
  </property>
</Properties>
</file>