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40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bidi="ar"/>
        </w:rPr>
        <w:t>资助明细表</w:t>
      </w:r>
    </w:p>
    <w:p>
      <w:pPr>
        <w:jc w:val="center"/>
        <w:rPr>
          <w:rFonts w:hint="eastAsia" w:ascii="宋体" w:hAnsi="宋体" w:cs="宋体"/>
          <w:b/>
          <w:color w:val="auto"/>
          <w:kern w:val="0"/>
          <w:sz w:val="24"/>
          <w:szCs w:val="24"/>
          <w:lang w:eastAsia="zh-CN" w:bidi="ar"/>
        </w:rPr>
      </w:pPr>
    </w:p>
    <w:tbl>
      <w:tblPr>
        <w:tblStyle w:val="3"/>
        <w:tblW w:w="15106" w:type="dxa"/>
        <w:tblInd w:w="-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858"/>
        <w:gridCol w:w="1880"/>
        <w:gridCol w:w="2320"/>
        <w:gridCol w:w="224"/>
        <w:gridCol w:w="2194"/>
        <w:gridCol w:w="1535"/>
        <w:gridCol w:w="1440"/>
        <w:gridCol w:w="1323"/>
        <w:gridCol w:w="16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10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发 明 专 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专利号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专利权人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授权日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奖励金额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2017108813899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一种自适应运动鞋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出菊萍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福建省泉州市洛江区安达路69号华盛嘉园4幢307室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2017-09-26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2021-05-01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2017110829698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一种管理嵌入式系统GPIO中断处理的方法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福建北峰通信科技股份有限公司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福建省泉州市洛江区双阳华侨经济开发区A-15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2021-07-01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2018103430404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一种模拟和数字DMR兼容的对讲小集群建造方法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福建北峰通信科技股份有限公司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福建省泉州市洛江区双阳华侨经济开发区A-15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2018-04-17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202011046615X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一种基于RPC快速构建分离式对讲终端的方法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福建北峰通信科技股份有限公司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福建省泉州市洛江区双阳华侨经济开发区A-15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2020-09-29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2021-10-01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2020108902447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一种基于量子加密的数字对讲系统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福建北峰通信科技股份有限公司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福建省泉州市洛江区双阳华侨经济开发区A-15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2020-08-29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2016109732860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一种嵌入式系统的面向虚拟终端的日志服务系统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福建北峰通信科技股份有限公司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福建省泉州市洛江区双阳华侨经济开发区A-15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2016-11-05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2019-05-17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授权奖励已于2020年领取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2016109654715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一种百万次级别窄带跳频通信的装置及方法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福建北峰通信科技股份有限公司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福建省泉州市洛江区双阳华侨经济开发区A-15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2016-11-05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2019-04-05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授权奖励已于2020年领取，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本次申报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经专家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评审判定专利尚未实际运用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2020107018302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一种排水管道结构及其施工方法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福建大华建设工程股份有限公司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福建省泉州市洛江区万荣街现代华城1号楼14层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2020-07-18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2021-06-01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202010702269X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一种装配式瓷砖墙面结构及其施工方法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福建大华建设工程股份有限公司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福建省泉州市洛江区万荣街现代华城1号楼14层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2020-07-18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2021-07-01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2020107018938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一种脚手架的连墙件结构及其施工方法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福建大华建设工程股份有限公司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福建省泉州市洛江区万荣街现代华城1号楼14层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2020-07-18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2020107026440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架空层吊顶施工方法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福建大华建设工程股份有限公司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福建省泉州市洛江区万荣街现代华城1号楼14层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2020-07-18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2019113565811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一种领子编织工艺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福建泉州凹凸精密机械有限公司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福建省泉州市洛江区万安开发区安达北路凹凸大厦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2019-12-25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2021-07-01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2019111473497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一种针织圆机起底编织工艺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福建泉州凹凸精密机械有限公司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福建省泉州市洛江区万安开发区安达北路凹凸大厦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2021-10-01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2020101506069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一种针织圆机网孔编织工艺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福建泉州凹凸精密机械有限公司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福建省泉州市洛江区万安开发区安达北路凹凸大厦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2020-03-06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2021-12-01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2019103089306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一种电力VR仿真培训的多人协同方法及装置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福建省电力有限公司泉州电力技能研究院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福建省泉州市洛江区河市溪头洛滨北路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2019-04-17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2021-04-01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2020105768253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一种PHC管桩的施工方法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福建省华策建设集团有限公司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福建省泉州市洛江区双阳经济开发区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经专家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评审判定专利尚未实际运用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2020105758711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一种软质岩层矩形抗滑桩施工方法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福建省华策建设集团有限公司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福建省泉州市洛江区双阳经济开发区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2020105758675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一种综合管廊支架的施工方法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福建省华策建设集团有限公司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福建省泉州市洛江区双阳经济开发区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2020105768107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一种拉森钢板桩围堰及其施工方法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福建省华策建设集团有限公司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福建省泉州市洛江区双阳经济开发区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2020105768234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一种边坡锚固结构和使用该结构的框格梁支护施工方法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福建省华策建设集团有限公司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福建省泉州市洛江区双阳经济开发区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经专家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评审判定专利尚未实际运用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201911311045X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一种沥青混凝土精品级配骨料的生产工艺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福建省绿能环保科技有限公司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福建省泉州市洛江经济开发区五金机电产业园区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2021-02-01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2019113110657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一种可适应多种规格物料的制砂设备及工艺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福建省绿能环保科技有限公司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福建省泉州市洛江经济开发区五金机电产业园区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2021-10-01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2020102283123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基于整车主模型检具检测汽车滑门性能的方法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福建省尚邑汽车科技有限公司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福建省泉州市洛江区塘西工业园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2020-03-27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2021-10-01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201811339129X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一种冷料仓自动调节方法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福建省铁拓机械股份有限公司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福建省泉州市洛江区河市镇洛江区智能装备产业园1号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2021-02-01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2020105273119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一种烘干滚筒的叶片结构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福建省铁拓机械股份有限公司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福建省泉州市洛江区河市镇洛江区智能装备产业园1号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2021-10-01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2020105350026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一种可自动调整窜动的烘干滚筒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福建省铁拓机械股份有限公司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福建省泉州市洛江区河市镇洛江区智能装备产业园1号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2021-10-01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2020105358403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一种沥青混合料搅拌设备的成品仓系统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福建省铁拓机械股份有限公司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福建省泉州市洛江区河市镇洛江区智能装备产业园1号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2020109271678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一种制备沥青混合料的设备及工艺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福建省铁拓机械股份有限公司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福建省泉州市洛江区河市镇洛江区智能装备产业园1号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2020-09-07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2020109646344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一种干燥滚筒筒体智能调整装置及其控制方法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福建省铁拓机械股份有限公司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福建省泉州市洛江区河市镇洛江区智能装备产业园1号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2020-09-15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2020104299588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一种起锭码垛机械手及起锭方法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福建省微柏工业机器人有限公司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福建省泉州市洛江区河市镇庄田村下庄256号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2020-05-20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2021-12-01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2018110213765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一种丙烯酸聚氨酯面漆制备方法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福建石全石美新型材料有限公司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福建省泉州市洛江区万安街道万荣街218号现代华城科技中心广场1#楼1308-1311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2018-09-03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2021-02-01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2019110403637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一种三维钢网增强轻质楼板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福建筑可丽建材科技有限公司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福建省泉州市洛江区万安街道汇鑫南路46号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2019-10-29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2021-05-01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201910682809X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一种具有裁切功能的防裂布生产用成卷包装装置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福建筑可丽建材科技有限公司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福建省泉州市洛江区万安街道汇鑫南路46号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2019-07-26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2021-06-01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2019106836880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一种裂纹修复耐拉伸防裂布以及制造方法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福建筑可丽建材科技有限公司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福建省泉州市洛江区万安街道汇鑫南路46号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2019-07-26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2020100642193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一种大直径混凝土涵洞单层橡胶充气芯模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华城建设集团有限公司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福建省泉州市洛江区安平路方圆建设大厦B幢五楼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2020-01-20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2021-10-01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2020100642189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柔性网格吊石生态景观护岸施工方法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华城建设集团有限公司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福建省泉州市洛江区安平路方圆建设大厦B幢五楼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2020-01-20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2021-12-01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2018106610911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一种秋千式颈椎枕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林伟林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福建省泉州市洛江区马甲镇义山村大乾45号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2018-06-25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2021-12-01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2018106913276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一种反复移动式牵引颈椎枕头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林伟林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福建省泉州市洛江区马甲镇义山村大乾45号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2018-06-28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2020-12-15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授权奖励已于2021年领取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2020106259585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一种暗线布设防火隔离装置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隆恩建设工程有限公司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福建省泉州市洛江区万安街道安泰路隆恩尚城2号楼221号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2020-07-01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2021-10-01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2019109906777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一种钢结构紧固设备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隆恩建设工程有限公司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福建省泉州市洛江区万安街道安泰路隆恩尚城2号楼221号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2019-10-18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2021-12-01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2020104598946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一种装配式混凝土建筑连接节点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隆恩建设工程有限公司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福建省泉州市洛江区万安街道安泰路隆恩尚城2号楼221号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2020-05-27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2021-12-01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2018112894361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一种立体鞋面机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泉州福舜机械有限公司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福建省泉州市洛江区双阳朋山工业区阳朋路6号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2021-03-01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2020106863363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可充电的一款蓝牙带音乐发光灯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泉州恒光电子有限公司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福建省泉州市洛江区河市镇河市中街38号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2020-07-16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2021-12-01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2020111420577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一种保健鞋及其制作方法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泉州加来盟体育科技有限公司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福建省泉州市洛江区双阳工业区恒泰路6号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2020-10-23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2021110572257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一种基于衍射光波导的玻璃框架结构及其加工方法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泉州市德源轴承实业有限公司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福建省泉州市洛江区河市镇溪埔工业区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2018103547390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油品粘度的判定方法及判定系统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泉州市法尔机械科技有限公司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福建省泉州市洛江区河市镇霞溪村宫口运头74号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2018-04-19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2021-02-01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2020101950702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一种可调形体大小的服装模特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泉州市河兴陈列用品有限公司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福建省泉州市洛江区万安塘西工业园区B幢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2020-03-19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2021-04-01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2020101953147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一种用于摆放服装模特的底座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泉州市河兴陈列用品有限公司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福建省泉州市洛江区万安塘西工业园区B幢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2020-03-19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2021-05-01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2020101953113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一种服装模特行走模拟方法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泉州市河兴陈列用品有限公司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福建省泉州市洛江区万安塘西工业园区B幢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2020-03-19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2021-05-01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2020101952695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一种服装模特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泉州市河兴陈列用品有限公司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福建省泉州市洛江区万安塘西工业园区B幢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2020-03-19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2021-07-01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2020101951048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一种具备运动状态的服装模特机器人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泉州市河兴陈列用品有限公司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福建省泉州市洛江区万安塘西工业园区B幢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2020-03-19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2019106338688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一种拉拉裤的制作工艺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泉州市嘉华卫生用品有限公司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福建省泉州市洛江区河市镇浮桥村河市工业区(经营场所-泉州市洛江区双阳华侨经济技术开发区)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2019-07-15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2021-06-01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2018107283565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一种拉拉裤片材裁切缝合工艺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泉州市嘉华卫生用品有限公司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福建省泉州市洛江区河市镇浮桥村河市工业区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2018-07-05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2021-12-01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2020100976989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一种双面圆形针织机中的上盘织针轨迹调节装置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泉州市洛江东晖机械有限公司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福建省泉州市洛江区双阳工业区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2020-02-17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2021-06-01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2019107967102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磨盘及磨盘组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泉州市洛江区双阳金刚石工具有限公司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福建省泉州市洛江区双阳农场南山管区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2019-08-27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2021-05-01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201910942229X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一种具有同频中继功能的车载对讲机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泉州市琪祥电子科技有限公司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福建省泉州市洛江区万安塘西工业园区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2019-09-30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2018101432265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一种适用于男童的尿不湿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泉州天娇妇幼卫生用品有限公司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福建省泉州市洛江区双阳华侨工业区（万虹公路旁）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2018-02-11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2018102243307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一种铁硅铬软磁粉末及其应用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泉州天智合金材料科技有限公司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福建省泉州市洛江区科技工业园二号路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2016-06-02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2021-05-01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2019103069181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一种MIM注射成型高端刀具、金属粉末及其制备方法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泉州天智合金材料科技有限公司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福建省泉州市洛江区科技工业园二号路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2019-04-17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2021-05-01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2020108712758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MIM用420不锈钢粉末及其水气联合雾化制粉方法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泉州天智合金材料科技有限公司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福建省泉州市洛江区科技工业园二号路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2020-08-26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2019103580872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一种单主机无线设备串联组网数据通信的系统及方法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泉州维盾电气有限公司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福建省泉州市洛江经济开发区五金机电产业园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2019-04-30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2018106941399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发光鸟澡盆、集成发光鸟澡盆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泉州钰乘礼品有限公司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福建省泉州市洛江区河市镇禾洋工业区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2015-07-16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2019101745705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一种细粒度金刚石锯片的制备方法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泉州众志金刚石工具有限公司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福建省泉州市洛江区双阳镇华侨经济开发区滨水路中段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2017-07-07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2021-03-01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2020109092057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一种新型胎体材料及金刚石节块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泉州众志金刚石工具有限公司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福建省泉州市洛江区双阳镇华侨经济开发区滨水路中段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2020-09-02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2019106984469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一种高寿命大理石刀头胎体及刀头制作方法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泉州众志金刚石工具有限公司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福建省泉州市洛江区双阳镇华侨经济开发区滨水路中段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2019-07-31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2020109539003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一种混凝土研磨用金属基地坪磨块材料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泉州众志金刚石工具有限公司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福建省泉州市洛江区双阳镇华侨经济开发区滨水路中段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2020-09-11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2019108552421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一种带变速伸缩芯体的变横机构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松嘉（泉州）机械有限公司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福建省泉州市洛江区双阳华侨经济开发区前洋园区阳明路1号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2019-09-10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2021-03-01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经专家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评审判定专利尚未实际运用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2018113052214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一种彩叶粗肋草的高效快繁方法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吴子平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福建省泉州市洛江区生产力促进中心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2019102518431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车辆定位方法和系统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西人马联合测控（泉州）科技有限公司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福建省泉州市洛江区双阳街道新南社区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2019-03-29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2021-07-01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2017112684833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一种磁感应颗粒检测装置及浓度检测方法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西人马联合测控（泉州）科技有限公司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福建省泉州市洛江区双阳街道新南社区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2017-12-05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2021-07-01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2020101228985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芯片的成型方法以及晶圆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西人马联合测控（泉州）科技有限公司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福建省泉州市洛江区双阳街道新南社区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2020-02-27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2020101228415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芯片的切割成型方法以及晶圆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西人马联合测控（泉州）科技有限公司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福建省泉州市洛江区双阳街道新南社区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2020-02-27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2019103954828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传感器及传感器的制造方法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西人马联合测控（泉州）科技有限公司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福建省泉州市洛江区双阳街道新南社区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2019-05-13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201910356896X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一种周界安防方法及装置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西人马联合测控（泉州）科技有限公司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福建省泉州市洛江区双阳街道新南社区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2019-04-29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201910722234X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MEMS结构、MEMS结构的制作方法及胎压传感器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西人马联合测控（泉州）科技有限公司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福建省泉州市洛江区双阳街道新南社区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2019-08-06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2020103716998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电梯轿厢牵引绳故障检测方法、装置和系统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西人马联合测控（泉州）科技有限公司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福建省泉州市洛江区双阳街道新南社区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2020-05-06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2021-12-01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US11162973B2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THREE-AXIS PIEZOELECTRIC ACCELEROMETER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西人马联合测控（泉州）科技有限公司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福建省泉州市洛江区双阳街道新南社区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2021-11-02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201810858287X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一种涂料用双官能团配体分散石墨烯的制备方法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信和新材料股份有限公司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福建省泉州市洛江区万虹公路塘西工业区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2018-07-31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2021-06-01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2019106340160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一种防腐的水性叶络纹理效果漆及其制备方法和施工方法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信和新材料股份有限公司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福建省泉州市洛江区万虹公路塘西工业区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2019-07-15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2020180009680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一种海洋环境军事装备用石墨烯锌粉底漆及制备方法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信和新材料股份有限公司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福建省泉州市洛江区万虹公路塘西工业区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2020-04-13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2021-11-26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2018110918624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一种自清洁果实采收手套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福建省泉州市洛江区仰恩大学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2018-09-19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2021-04-01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2018110934913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一种青梅采收装置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福建省泉州市洛江区仰恩大学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2018-09-19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2021-06-01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2019111381688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一种MoS&lt;sub&gt;2&lt;/sub&gt;/graphene/MoS&lt;sub&gt;2&lt;/sub&gt;三明治结构及Na离子电池容量预测方法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福建省泉州市洛江区马甲镇仰恩大学新区科研部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2020105676073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一种砌体墙的施工工艺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中建富林集团有限公司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福建省泉州市洛江区万源花苑A幢202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2021-05-01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2020105686520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一种玻璃幕墙的施工方法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中建富林集团有限公司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福建省泉州市洛江区万源花苑A幢202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2021-06-01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2020105676035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一种螺旋笼芯锚杆桩锚支护的施工方法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中建富林集团有限公司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福建省泉州市洛江区万源花苑A幢202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2021-07-01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2020105664733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一种顶管反向清障施工方法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中建富林集团有限公司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福建省泉州市洛江区万源花苑A幢202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2020105664502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一种桥梁施工方法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中建富林集团有限公司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福建省泉州市洛江区万源花苑A幢202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2021-10-01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2018111892212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一种同频双时隙半双工数字通信中继方法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泉州市顺风耳电子科技有限公司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福建省泉州市洛江区双阳街道阳明街35号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2021-11-12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4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1694000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10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56"/>
                <w:szCs w:val="5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36"/>
                <w:szCs w:val="36"/>
                <w:lang w:bidi="ar"/>
              </w:rPr>
              <w:t>各类荣誉称号企业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企业名称</w:t>
            </w:r>
          </w:p>
        </w:tc>
        <w:tc>
          <w:tcPr>
            <w:tcW w:w="5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获奖名称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奖励金额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泉州市劲力工程机械有限公司</w:t>
            </w:r>
          </w:p>
        </w:tc>
        <w:tc>
          <w:tcPr>
            <w:tcW w:w="5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获得2021年度福建省知识产权优势企业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福建省铁拓机械股份有限公司</w:t>
            </w:r>
          </w:p>
        </w:tc>
        <w:tc>
          <w:tcPr>
            <w:tcW w:w="5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获得2020年度泉州市专利一等奖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泉州众志新材料科技有限公司</w:t>
            </w:r>
          </w:p>
        </w:tc>
        <w:tc>
          <w:tcPr>
            <w:tcW w:w="5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获得2020年度泉州市专利三等奖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西人马联合测控（泉州）科技有限公司</w:t>
            </w:r>
          </w:p>
        </w:tc>
        <w:tc>
          <w:tcPr>
            <w:tcW w:w="5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获得2020年度泉州市专利三等奖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福建甬嘉科技有限公司</w:t>
            </w:r>
          </w:p>
        </w:tc>
        <w:tc>
          <w:tcPr>
            <w:tcW w:w="5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2021年度知识产权管理体系认证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4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114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1874000 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color w:val="auto"/>
          <w:sz w:val="32"/>
          <w:szCs w:val="40"/>
          <w:lang w:eastAsia="zh-CN"/>
        </w:rPr>
      </w:pPr>
    </w:p>
    <w:sectPr>
      <w:pgSz w:w="16838" w:h="11906" w:orient="landscape"/>
      <w:pgMar w:top="907" w:right="1191" w:bottom="907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11003"/>
    <w:rsid w:val="01625917"/>
    <w:rsid w:val="18FB51DC"/>
    <w:rsid w:val="27097512"/>
    <w:rsid w:val="37755ED0"/>
    <w:rsid w:val="3A6D7C7A"/>
    <w:rsid w:val="3DE37DFB"/>
    <w:rsid w:val="55C15414"/>
    <w:rsid w:val="57911003"/>
    <w:rsid w:val="785035DA"/>
    <w:rsid w:val="7A80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4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2021-11-17T01:40:00Z</dcterms:created>
  <dc:creator>Yeah 文</dc:creator>
  <cp:lastModifiedBy>许金钗</cp:lastModifiedBy>
  <dcterms:modified xsi:type="dcterms:W3CDTF">2023-07-06T02:02:58Z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9AEEFEB936C547DDA24F519D799DF1E3</vt:lpwstr>
  </property>
</Properties>
</file>