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043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2365"/>
        <w:gridCol w:w="2137"/>
        <w:gridCol w:w="1135"/>
        <w:gridCol w:w="703"/>
        <w:gridCol w:w="1050"/>
        <w:gridCol w:w="1194"/>
        <w:gridCol w:w="668"/>
      </w:tblGrid>
      <w:tr w14:paraId="0C2098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1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E31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附件：</w:t>
            </w:r>
          </w:p>
        </w:tc>
        <w:tc>
          <w:tcPr>
            <w:tcW w:w="23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A953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B02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D1FD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9380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6C55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102B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207AD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71A92F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1043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6577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2025年度执法检查计划</w:t>
            </w:r>
          </w:p>
        </w:tc>
      </w:tr>
      <w:tr w14:paraId="5E4331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AB1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89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住建行业市场主体和中介机构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E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34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检查天数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BF8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B7B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预计执法检查人员数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2F0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责任股室、单位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D03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76DD41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18B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第一季度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71DD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09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工程质量安全监督“双随机、一公开”执法检查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7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EC7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52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3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831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C24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150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35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A8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建筑施工企业合同履约行为评价检查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8D7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21C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BC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AB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636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09D04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92CA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56E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49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在建工程项目安全生产执法检查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8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11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811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B9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DD6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0419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FDA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1E7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FB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物业小区监督检查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E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C1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04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0C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物管中心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A3B8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C73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6B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第二季度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r2bl w:val="single" w:color="000000" w:sz="4" w:space="0"/>
            </w:tcBorders>
            <w:shd w:val="clear" w:color="auto" w:fill="auto"/>
            <w:vAlign w:val="center"/>
          </w:tcPr>
          <w:p w14:paraId="1E67A8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BB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重点监管经营性自建房专项行动推进督导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33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B42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B8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4A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415A0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71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A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房地产经纪机构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1B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房地产中介机构“双随机”执法检查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D6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3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36C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D4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房管股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0D2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8ED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AF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0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D4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房地产市场“双随机”执法检查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15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15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C2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3F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房管股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D3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72B6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0BB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38A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5DF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工程质量安全监督“双随机、一公开”执法检查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B9D0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60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4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7E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82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DCA3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FD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D0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4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招标代理成果文件检查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7B3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0E9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8A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A57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D9B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1207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D0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EF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92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上半年建筑市场和工程质量安全监督执法检查</w:t>
            </w:r>
          </w:p>
        </w:tc>
        <w:tc>
          <w:tcPr>
            <w:tcW w:w="113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6E3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0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CA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A6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5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6C9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A61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FBA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6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13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建筑施工企业合同履约行为评价检查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80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38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96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6262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8A7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3A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79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物业小区监督检查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17A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2376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C5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9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物管中心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05A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75150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BB2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32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BA7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在建工程项目安全生产执法检查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B0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A682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A3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18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7A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4EBF7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32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检查时间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1D6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住建行业市场主体和中介机构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AD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检查事项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B59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检查天数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11F8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检查区域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DA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预计执法检查人员数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0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责任股室、单位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FE4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207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22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第三季度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4A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295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工程质量安全监督“双随机、一公开”执法检查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9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26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15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2E4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38C9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25F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677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9B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建筑施工企业合同履约行为评价检查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505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8B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F5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D0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0A6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62D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4CE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BDC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D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造价咨询企业日常行为检查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9F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2A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55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A6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造价站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B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ED0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8A9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C44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19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物业小区监督检查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E70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DC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85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F90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物管中心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B4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378C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2EA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8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8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在建工程项目安全生产执法检查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5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B2A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DE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CB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34E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E9C4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7F1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第四季度</w:t>
            </w: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A0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房地产经纪机构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53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房地产中介机构“双随机”执法检查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4B8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E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2F4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C60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房管股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813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38AD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6A1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845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房地产开发企业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1D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房地产市场“双随机”执法检查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5D6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146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169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43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房管股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095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E7E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34E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9B1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工程质量检测机构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AD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工程质量检测机构专项检查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4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593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C5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248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353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D2BC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754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70C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招标代理机构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5B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招标代理成果文件检查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23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015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4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03E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EEF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A86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199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4AC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D00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工程质量安全监督“双随机、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一公开”执法检查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3C5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3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10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ED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16F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B68E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A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ADA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75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下半年建筑市场和工程质量安全监督执法检查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7C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1C22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DE6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B1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DE1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4C69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72B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79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3330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建筑施工企业合同履约行为评价检查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D2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BD5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085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F54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DB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4E1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2CD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F2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A2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重点监管经营性自建房专项行动推进督导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6DB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5D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4C7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4E2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0997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A565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91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F52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物业服务企业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93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物业小区监督检查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8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542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4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A3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物管中心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BB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3D63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11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00E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13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建设单位、建筑施工企业、工程建设监理企业</w:t>
            </w:r>
          </w:p>
        </w:tc>
        <w:tc>
          <w:tcPr>
            <w:tcW w:w="21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AE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在建工程项目安全生产执法检查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29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1个工作日</w:t>
            </w:r>
          </w:p>
        </w:tc>
        <w:tc>
          <w:tcPr>
            <w:tcW w:w="7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9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全区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718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2名/组</w:t>
            </w:r>
          </w:p>
        </w:tc>
        <w:tc>
          <w:tcPr>
            <w:tcW w:w="11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143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质安站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建工股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74C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A04BCC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1EFCFB8F">
      <w:pPr>
        <w:spacing w:line="520" w:lineRule="exact"/>
        <w:ind w:right="-687" w:rightChars="-327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</w:p>
    <w:sectPr>
      <w:footerReference r:id="rId3" w:type="default"/>
      <w:pgSz w:w="11906" w:h="16838"/>
      <w:pgMar w:top="1871" w:right="1304" w:bottom="164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DEA1D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C701CD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C701CD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30"/>
                        <w:szCs w:val="30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4YTI2NGRmNjE3Yzg2ODdlNWQ4NTc4ZWUxZjdiYTYifQ=="/>
  </w:docVars>
  <w:rsids>
    <w:rsidRoot w:val="3E243A0D"/>
    <w:rsid w:val="3E243A0D"/>
    <w:rsid w:val="3ECA47F3"/>
    <w:rsid w:val="44DF65C7"/>
    <w:rsid w:val="5E3B283B"/>
    <w:rsid w:val="5FF6F56F"/>
    <w:rsid w:val="6ED729B0"/>
    <w:rsid w:val="74767180"/>
    <w:rsid w:val="DEB73A9F"/>
    <w:rsid w:val="F5ADF8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1306</Words>
  <Characters>1309</Characters>
  <Lines>0</Lines>
  <Paragraphs>0</Paragraphs>
  <TotalTime>32</TotalTime>
  <ScaleCrop>false</ScaleCrop>
  <LinksUpToDate>false</LinksUpToDate>
  <CharactersWithSpaces>1309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2024-05-08T17:25:00Z</dcterms:created>
  <dc:creator>Administrator</dc:creator>
  <cp:lastModifiedBy>是MoMo不是MaiMai</cp:lastModifiedBy>
  <cp:lastPrinted>2025-04-27T17:52:00Z</cp:lastPrinted>
  <dcterms:modified xsi:type="dcterms:W3CDTF">2025-11-05T03:53:40Z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DD58F833FBFA243B38E40D6876556A59</vt:lpwstr>
  </property>
  <property fmtid="{D5CDD505-2E9C-101B-9397-08002B2CF9AE}" pid="4" name="KSOTemplateDocerSaveRecord">
    <vt:lpwstr>eyJoZGlkIjoiNTc1MDVkZWM1MzQxZTZlNTBmZDM4MTYwNDVjMTE3ZDMiLCJ1c2VySWQiOiI2MjQ3OTAxOTYifQ==</vt:lpwstr>
  </property>
</Properties>
</file>