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宋体" w:eastAsia="方正小标宋简体" w:cs="宋体"/>
          <w:b/>
          <w:bCs/>
          <w:sz w:val="36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ascii="方正小标宋简体" w:hAnsi="宋体" w:eastAsia="方正小标宋简体" w:cs="宋体"/>
          <w:b/>
          <w:bCs/>
          <w:sz w:val="36"/>
          <w:szCs w:val="32"/>
        </w:rPr>
      </w:pPr>
      <w:r>
        <w:rPr>
          <w:rFonts w:hint="eastAsia" w:ascii="方正小标宋简体" w:hAnsi="宋体" w:eastAsia="方正小标宋简体" w:cs="宋体"/>
          <w:b/>
          <w:bCs/>
          <w:sz w:val="36"/>
          <w:szCs w:val="32"/>
        </w:rPr>
        <w:t>泉州市洛江区集体土地所有权登记成果拟依嘱托</w:t>
      </w:r>
      <w:r>
        <w:rPr>
          <w:rFonts w:hint="eastAsia" w:ascii="方正小标宋简体" w:hAnsi="宋体" w:eastAsia="方正小标宋简体" w:cs="宋体"/>
          <w:b/>
          <w:bCs/>
          <w:sz w:val="36"/>
          <w:szCs w:val="32"/>
          <w:lang w:eastAsia="zh-CN"/>
        </w:rPr>
        <w:t>变更</w:t>
      </w:r>
      <w:r>
        <w:rPr>
          <w:rFonts w:hint="eastAsia" w:ascii="方正小标宋简体" w:hAnsi="宋体" w:eastAsia="方正小标宋简体" w:cs="宋体"/>
          <w:b/>
          <w:bCs/>
          <w:sz w:val="36"/>
          <w:szCs w:val="32"/>
        </w:rPr>
        <w:t>宗地清单（变更：2025030601）</w:t>
      </w:r>
    </w:p>
    <w:tbl>
      <w:tblPr>
        <w:tblStyle w:val="6"/>
        <w:tblW w:w="138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989"/>
        <w:gridCol w:w="1305"/>
        <w:gridCol w:w="2265"/>
        <w:gridCol w:w="1260"/>
        <w:gridCol w:w="660"/>
        <w:gridCol w:w="1095"/>
        <w:gridCol w:w="1050"/>
        <w:gridCol w:w="975"/>
        <w:gridCol w:w="1335"/>
        <w:gridCol w:w="1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不动产单元号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权利人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集体土地所有权证号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变更来源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批准文号/产权证号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用途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变更前宗地面积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(公顷)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变更后宗地面积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(公顷)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权利类型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宗地坐落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变更原因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350504018022JA00001W00000000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洛江区马甲镇新庵村农民集体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闽(2024)洛江区不动产权第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0006760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闽政地[2024]684号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316.0096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315.7475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集体土地所有权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马甲镇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新庵村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集体土地因农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转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用征收核减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350504018022JA00002W00000000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洛江区马甲镇新庵村农民集体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闽(2024)洛江区不动产权第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0006657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闽政地[2024]684号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65.0473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64.437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集体土地所有权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马甲镇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新庵村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集体土地因农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转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用征收核减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350504018022JA00003W00000000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洛江区马甲镇新庵村农民集体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闽(2024)洛江区不动产权第0006528号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闽政地[2024]684号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2.2596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1.3655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集体土地所有权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马甲镇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新庵村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集体土地因农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转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用征收核减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sectPr>
      <w:pgSz w:w="16838" w:h="11906" w:orient="landscape"/>
      <w:pgMar w:top="1531" w:right="1871" w:bottom="130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RhMTU5Mjk1ZTgzNTM4M2VlYTdlN2FiZTlkOWM1ZjQifQ=="/>
  </w:docVars>
  <w:rsids>
    <w:rsidRoot w:val="000D3D59"/>
    <w:rsid w:val="000D3D59"/>
    <w:rsid w:val="001E4609"/>
    <w:rsid w:val="002770A4"/>
    <w:rsid w:val="00287FC3"/>
    <w:rsid w:val="003A4252"/>
    <w:rsid w:val="003A4329"/>
    <w:rsid w:val="003C55D1"/>
    <w:rsid w:val="00566042"/>
    <w:rsid w:val="007B2181"/>
    <w:rsid w:val="007F2EA3"/>
    <w:rsid w:val="007F7B63"/>
    <w:rsid w:val="008066D3"/>
    <w:rsid w:val="009E3005"/>
    <w:rsid w:val="00A85AB7"/>
    <w:rsid w:val="00AB63DF"/>
    <w:rsid w:val="00AC6B8C"/>
    <w:rsid w:val="00B43319"/>
    <w:rsid w:val="00FA119C"/>
    <w:rsid w:val="00FB2F31"/>
    <w:rsid w:val="051C0438"/>
    <w:rsid w:val="15167FC1"/>
    <w:rsid w:val="15EF64D0"/>
    <w:rsid w:val="18CB3619"/>
    <w:rsid w:val="1FFBE0BB"/>
    <w:rsid w:val="29DC325B"/>
    <w:rsid w:val="39A351B9"/>
    <w:rsid w:val="3A0145E4"/>
    <w:rsid w:val="3FF19CC6"/>
    <w:rsid w:val="41F33295"/>
    <w:rsid w:val="524E523C"/>
    <w:rsid w:val="5E2D4924"/>
    <w:rsid w:val="5FFCE247"/>
    <w:rsid w:val="64F73F71"/>
    <w:rsid w:val="6FADE094"/>
    <w:rsid w:val="763558FD"/>
    <w:rsid w:val="7DDD1445"/>
    <w:rsid w:val="7DFF90E1"/>
    <w:rsid w:val="9F51653A"/>
    <w:rsid w:val="FCBFB0E0"/>
    <w:rsid w:val="FEFEE88C"/>
    <w:rsid w:val="FF3523D1"/>
    <w:rsid w:val="FFCDD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lyj</Company>
  <Pages>2</Pages>
  <Words>126</Words>
  <Characters>721</Characters>
  <Lines>6</Lines>
  <Paragraphs>1</Paragraphs>
  <TotalTime>40</TotalTime>
  <ScaleCrop>false</ScaleCrop>
  <LinksUpToDate>false</LinksUpToDate>
  <CharactersWithSpaces>846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2023-12-14T12:03:00Z</dcterms:created>
  <dc:creator>Administrator</dc:creator>
  <cp:lastModifiedBy>Administrator</cp:lastModifiedBy>
  <cp:lastPrinted>2025-01-15T09:02:00Z</cp:lastPrinted>
  <dcterms:modified xsi:type="dcterms:W3CDTF">2025-03-10T01:44:35Z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667392CE10EC46A78638EA08BF772E29_12</vt:lpwstr>
  </property>
</Properties>
</file>