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万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安街道</w:t>
      </w:r>
      <w:r>
        <w:rPr>
          <w:rFonts w:hint="eastAsia" w:ascii="方正小标宋简体" w:eastAsia="方正小标宋简体"/>
          <w:sz w:val="36"/>
          <w:szCs w:val="36"/>
        </w:rPr>
        <w:t>创城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创卫</w:t>
      </w:r>
      <w:r>
        <w:rPr>
          <w:rFonts w:hint="eastAsia" w:ascii="方正小标宋简体" w:eastAsia="方正小标宋简体"/>
          <w:sz w:val="36"/>
          <w:szCs w:val="36"/>
        </w:rPr>
        <w:t>责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任片区分解表</w:t>
      </w:r>
    </w:p>
    <w:tbl>
      <w:tblPr>
        <w:tblStyle w:val="5"/>
        <w:tblpPr w:leftFromText="180" w:rightFromText="180" w:vertAnchor="text" w:horzAnchor="margin" w:tblpXSpec="center" w:tblpY="428"/>
        <w:tblW w:w="12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68"/>
        <w:gridCol w:w="1037"/>
        <w:gridCol w:w="1487"/>
        <w:gridCol w:w="694"/>
        <w:gridCol w:w="5654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社区</w:t>
            </w:r>
          </w:p>
        </w:tc>
        <w:tc>
          <w:tcPr>
            <w:tcW w:w="76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挂点</w:t>
            </w:r>
          </w:p>
          <w:p>
            <w:pPr>
              <w:spacing w:line="480" w:lineRule="exact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领导</w:t>
            </w:r>
          </w:p>
        </w:tc>
        <w:tc>
          <w:tcPr>
            <w:tcW w:w="10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社区主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干</w:t>
            </w: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人员安排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包片责任区</w:t>
            </w:r>
          </w:p>
        </w:tc>
        <w:tc>
          <w:tcPr>
            <w:tcW w:w="24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  <w:lang w:val="en-US" w:eastAsia="zh-CN"/>
              </w:rPr>
              <w:t>保洁公司</w:t>
            </w:r>
          </w:p>
          <w:p>
            <w:pPr>
              <w:spacing w:line="480" w:lineRule="exact"/>
              <w:jc w:val="center"/>
              <w:rPr>
                <w:rFonts w:hint="default" w:ascii="楷体" w:hAnsi="楷体" w:eastAsia="楷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万福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郭露萍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王煜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曾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丽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玲</w:t>
            </w: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肖建华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倪金花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林静瑜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黄闸治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嘉琳广场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曾令忠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13459520137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吴朝明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涂丽彬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农贸市场楼上、农贸市场、万福社区青少年活动中心、中泱天成、恒明商贸、万安里、环卫所、红树林文创园、丰达工艺、东艺雕刻、凹凸机械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朱世奇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叶慧敏</w:t>
            </w:r>
          </w:p>
        </w:tc>
        <w:tc>
          <w:tcPr>
            <w:tcW w:w="6348" w:type="dxa"/>
            <w:gridSpan w:val="2"/>
            <w:vMerge w:val="restart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首富商城、万源花苑、南洋厂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48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倪玲珠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苏启昌</w:t>
            </w:r>
          </w:p>
        </w:tc>
        <w:tc>
          <w:tcPr>
            <w:tcW w:w="6348" w:type="dxa"/>
            <w:gridSpan w:val="2"/>
            <w:vMerge w:val="restart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汉唐商城、万荣公寓、超越鞋业、旭峰鞋业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48" w:type="dxa"/>
            <w:gridSpan w:val="2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庄春梅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蔡锦松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铭基新天地、隆恩尚城、华盛嘉园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曾令忠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13459520137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薛雅宁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王迎迎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万祥商厦、现代华城、东华经典、远南商厦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赖小秋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林思萍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吉源雅苑、光大工业园、丰群机械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潘贵珍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刘小芬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吉源小区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万福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郭露萍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王煜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曾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丽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玲</w:t>
            </w: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王依婷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刘美霞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冠亚爱家、翡翠山庄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杜腊显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林碧珠</w:t>
            </w:r>
          </w:p>
        </w:tc>
        <w:tc>
          <w:tcPr>
            <w:tcW w:w="6348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东辰大厦、钻石美尔奇、伟达大厦、方圆大厦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万盛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林汉彬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林志强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瑞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魏月虹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杜双凤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武夷花苑、大江盛世B区、红树湾B区、万荣文创园、童昕、东华、诚裕等、(含洛滨路、万兴街、万荣街、安达路部分路段）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pStyle w:val="2"/>
              <w:ind w:left="979" w:leftChars="333" w:hanging="280" w:hanging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林敏忠</w:t>
            </w:r>
          </w:p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13489335480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张丽虹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郑碧珍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大江盛世A区、世荗璀璨天城一、二期、大兴电缆等（周边含安达路、万兴街、洛滨路部分路段及背街小巷）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何紫莹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彭紫坤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林亚茹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阳光国际、中源领第一、二期、美尔奇花苑、泉通、天祥等（含安吉路、万荣街、万兴街、安泰路、安达路部分路段）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刘以奎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王螺煌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王慧丽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三盛一期、三盛三期、金色丽景、十一中、福兴医院、信和幼儿园等（含万华街、安吉路、万贤街、万智街、安达路部分路段，万育街及背街小巷）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杜上杭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税永利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谢宇婷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三盛二期、华景仁居、东明商厦、金马大厦、公安分局、交警大队、公交公司等（含万荣街、安顺路、安平路、安吉路、万贤街部分路段及背街小巷）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刘文鹏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陈仕琪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吴铭锋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李俊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居然之家、五金商城、大润发、韵动领地、豪公馆等（含安吉路、万贤街、金庄街、安顺路部分路段及区间内道路）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方翠萍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涂玉兰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红树湾A区、大江盛世C区、大江盛世D地块（万福街、万荣街、洛滨路等部分路段）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98" w:type="dxa"/>
            <w:vMerge w:val="continue"/>
            <w:vAlign w:val="center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黄惠婷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郑海平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景明花园、阳光美尔奇、尚东国际、实小、医高专、豪生酒店（含安吉路、万贤街、万智街、金庄街、安达路、丰海路等部分路段及背街小巷等）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琯头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康向阳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俊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杰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林均祥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庄志培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琯头小区及周边（含万祥街部分路段）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李家琴</w:t>
            </w:r>
          </w:p>
          <w:p>
            <w:pPr>
              <w:pStyle w:val="2"/>
              <w:ind w:left="0" w:leftChars="0"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13328992156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庄幼聪</w:t>
            </w:r>
          </w:p>
        </w:tc>
        <w:tc>
          <w:tcPr>
            <w:tcW w:w="5654" w:type="dxa"/>
            <w:vMerge w:val="restart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冠亚东方星城及周边（含安吉路部分路段）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吴奕菁</w:t>
            </w:r>
          </w:p>
        </w:tc>
        <w:tc>
          <w:tcPr>
            <w:tcW w:w="56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荣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进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陈东生</w:t>
            </w:r>
          </w:p>
        </w:tc>
        <w:tc>
          <w:tcPr>
            <w:tcW w:w="5654" w:type="dxa"/>
            <w:vMerge w:val="restart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东园小组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郭开辟</w:t>
            </w:r>
          </w:p>
        </w:tc>
        <w:tc>
          <w:tcPr>
            <w:tcW w:w="56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陈明清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谢惠敏</w:t>
            </w:r>
          </w:p>
        </w:tc>
        <w:tc>
          <w:tcPr>
            <w:tcW w:w="5654" w:type="dxa"/>
            <w:vMerge w:val="restart"/>
            <w:vAlign w:val="center"/>
          </w:tcPr>
          <w:p>
            <w:pPr>
              <w:spacing w:line="480" w:lineRule="exact"/>
              <w:ind w:firstLine="840" w:firstLineChars="3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下窗小组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郭美芳</w:t>
            </w:r>
          </w:p>
        </w:tc>
        <w:tc>
          <w:tcPr>
            <w:tcW w:w="5654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郭鸿龙</w:t>
            </w:r>
          </w:p>
        </w:tc>
        <w:tc>
          <w:tcPr>
            <w:tcW w:w="5654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郭季鑫</w:t>
            </w:r>
          </w:p>
        </w:tc>
        <w:tc>
          <w:tcPr>
            <w:tcW w:w="5654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塘西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魏志实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郭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思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腾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郭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伟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明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林丝燕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黄艺萍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郭原海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郭文水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村院小组、外国语学校周边、恒大龙庭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王建全</w:t>
            </w:r>
          </w:p>
          <w:p>
            <w:pPr>
              <w:pStyle w:val="2"/>
              <w:ind w:left="0" w:leftChars="0"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13489866362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刘碧莲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陈丽琴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刘霜梅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塘西小组、清源春晓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杨涌杰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刘碧莲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董凯旋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董鹏锦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杏内小组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邱裕权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黄慧虹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庄美玲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庄国基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东宅小组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院前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彭灿发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谢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志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谢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如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兴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陈应心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刘聪群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陈雅燕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社区主干路以北、鹤航数码至佳为安新材料公司门口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王建全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13489866362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孙继文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谢如照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谢志雄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社区主干路以南至鹤航数码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颜珊娜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谢志晖</w:t>
            </w:r>
          </w:p>
          <w:p>
            <w:pPr>
              <w:pStyle w:val="2"/>
              <w:ind w:left="979" w:leftChars="333" w:hanging="280" w:hangingChars="1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黄明惠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变电站、红星美凯龙、科技园，收集上报卫生整改资料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后埭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郑家和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李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伟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平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潘少妹                  杨毓明            杨辉明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万晟凤凰城小区周边及楼栋、宏益别墅区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李珊红</w:t>
            </w:r>
          </w:p>
          <w:p>
            <w:pPr>
              <w:pStyle w:val="2"/>
              <w:ind w:left="0" w:leftChars="0"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13328525860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彭宇洲                         杨灿坤             杨丹凤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后埭小区周边环境、后埭小区内及楼幢管理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黄贝婷                倪彩璇               杨辉龙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江滨府周边及楼栋管理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杏宅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黄炳煌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洪文锴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利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锦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赵媛 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东角1、金威颐园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李家琴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13328992156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赵媛 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东角2、金威颐园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杜幼秀 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对面园、江滨花园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郭婷婷 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美亚芳邻、对面园街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郭宏杰 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康桥学府、过坑安置房、新村、全友家俬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赖万达 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西角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赖万达 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杏园小区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桥南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石柏钦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文利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雪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颖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tabs>
                <w:tab w:val="left" w:pos="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</w:t>
            </w:r>
          </w:p>
          <w:p>
            <w:pPr>
              <w:tabs>
                <w:tab w:val="left" w:pos="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若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倪剑鹏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刘永煌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桥南古街（含街面看得见的背街小巷）-—洛阳桥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琴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13338586665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赖梓锌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刘雪敏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桥南岩山下——社区路口——街尾路——丰海路——镇海宫-教堂-嘉辉大厦-中通快递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杜秋生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刘永福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土地公口——大宅埔——后角——上、下寨脚——大榕树下-达永厝-小学路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黄崇桦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刘晓裕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南片村口——蔡襄祠——幼儿园路——实验小学丰海路边——街尾路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康巧珍 吴端正 刘亚三、</w:t>
            </w:r>
            <w:r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  <w:lang w:val="en-US" w:eastAsia="zh-CN" w:bidi="ar-SA"/>
              </w:rPr>
              <w:t>杜嘉豪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桥南花苑-—洛江图书馆-桥南花苑周边-30亩边——堤后路——324国道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13338586665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黄水产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刘福明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社区操场及周边（含公厕周边）——社区未成年人活动中心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谢庆锋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魏芳霞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大人公庙对面路口——思源门口——妈保路口——贤茂厝边——德双路口——建汉小店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潘锋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郭苹兰</w:t>
            </w:r>
          </w:p>
        </w:tc>
        <w:tc>
          <w:tcPr>
            <w:tcW w:w="56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以益厝边小路——吴淑英——社区后面——后山头——烈士墓——美恋厝后——丰海路</w:t>
            </w:r>
          </w:p>
        </w:tc>
        <w:tc>
          <w:tcPr>
            <w:tcW w:w="24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楷体" w:hAnsi="楷体" w:eastAsia="楷体"/>
          <w:sz w:val="32"/>
          <w:szCs w:val="32"/>
        </w:rPr>
      </w:pPr>
    </w:p>
    <w:sectPr>
      <w:footerReference r:id="rId3" w:type="default"/>
      <w:pgSz w:w="16838" w:h="11906" w:orient="landscape"/>
      <w:pgMar w:top="1236" w:right="1440" w:bottom="1803" w:left="104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NGJkMDE0Mzg1MmZiM2QxYTM3YTE3YWZiMzFlZTIifQ=="/>
  </w:docVars>
  <w:rsids>
    <w:rsidRoot w:val="008003E1"/>
    <w:rsid w:val="000056D5"/>
    <w:rsid w:val="00015B65"/>
    <w:rsid w:val="000240C1"/>
    <w:rsid w:val="00066F77"/>
    <w:rsid w:val="00081034"/>
    <w:rsid w:val="000964B1"/>
    <w:rsid w:val="000F329E"/>
    <w:rsid w:val="000F74CD"/>
    <w:rsid w:val="001027DB"/>
    <w:rsid w:val="00135452"/>
    <w:rsid w:val="0018175F"/>
    <w:rsid w:val="00202F92"/>
    <w:rsid w:val="00236BF2"/>
    <w:rsid w:val="00246528"/>
    <w:rsid w:val="00274383"/>
    <w:rsid w:val="002A703F"/>
    <w:rsid w:val="002D4342"/>
    <w:rsid w:val="00311CD7"/>
    <w:rsid w:val="003250B2"/>
    <w:rsid w:val="003607C0"/>
    <w:rsid w:val="0039625F"/>
    <w:rsid w:val="00436591"/>
    <w:rsid w:val="00460F85"/>
    <w:rsid w:val="00461D7E"/>
    <w:rsid w:val="0047221F"/>
    <w:rsid w:val="005514C6"/>
    <w:rsid w:val="005733CB"/>
    <w:rsid w:val="00620025"/>
    <w:rsid w:val="00627C5C"/>
    <w:rsid w:val="00637396"/>
    <w:rsid w:val="006A2E68"/>
    <w:rsid w:val="006A37E2"/>
    <w:rsid w:val="006B5ED8"/>
    <w:rsid w:val="00762B3E"/>
    <w:rsid w:val="007B4F24"/>
    <w:rsid w:val="007E5046"/>
    <w:rsid w:val="007E77A1"/>
    <w:rsid w:val="007F4691"/>
    <w:rsid w:val="008003E1"/>
    <w:rsid w:val="00873B93"/>
    <w:rsid w:val="00877DCE"/>
    <w:rsid w:val="008F38D9"/>
    <w:rsid w:val="009016A8"/>
    <w:rsid w:val="00982F86"/>
    <w:rsid w:val="00996423"/>
    <w:rsid w:val="009A33A7"/>
    <w:rsid w:val="009A49C1"/>
    <w:rsid w:val="009B16EE"/>
    <w:rsid w:val="00A30776"/>
    <w:rsid w:val="00A47BE9"/>
    <w:rsid w:val="00A56384"/>
    <w:rsid w:val="00AA109B"/>
    <w:rsid w:val="00AF40A4"/>
    <w:rsid w:val="00B71B90"/>
    <w:rsid w:val="00B7485E"/>
    <w:rsid w:val="00BB4FBF"/>
    <w:rsid w:val="00BD000A"/>
    <w:rsid w:val="00BF2443"/>
    <w:rsid w:val="00C65AEA"/>
    <w:rsid w:val="00CA4C5D"/>
    <w:rsid w:val="00CC0B01"/>
    <w:rsid w:val="00CF33A2"/>
    <w:rsid w:val="00DA08E2"/>
    <w:rsid w:val="00DA4378"/>
    <w:rsid w:val="00DF528F"/>
    <w:rsid w:val="00E10712"/>
    <w:rsid w:val="00EE44E4"/>
    <w:rsid w:val="00F01E5B"/>
    <w:rsid w:val="00F25B11"/>
    <w:rsid w:val="00F37E8E"/>
    <w:rsid w:val="00F5533C"/>
    <w:rsid w:val="00F80951"/>
    <w:rsid w:val="00F82CD7"/>
    <w:rsid w:val="00FC0731"/>
    <w:rsid w:val="00FE134D"/>
    <w:rsid w:val="00FE4C49"/>
    <w:rsid w:val="029B617B"/>
    <w:rsid w:val="03C96973"/>
    <w:rsid w:val="04244E34"/>
    <w:rsid w:val="044F5031"/>
    <w:rsid w:val="04BC1B67"/>
    <w:rsid w:val="05B97105"/>
    <w:rsid w:val="05BF51B6"/>
    <w:rsid w:val="05CF7D50"/>
    <w:rsid w:val="06504AC7"/>
    <w:rsid w:val="06EC6B57"/>
    <w:rsid w:val="08E46751"/>
    <w:rsid w:val="0A271F3D"/>
    <w:rsid w:val="0B65530E"/>
    <w:rsid w:val="0C673E76"/>
    <w:rsid w:val="0CFD367F"/>
    <w:rsid w:val="0EFA4090"/>
    <w:rsid w:val="10644551"/>
    <w:rsid w:val="11DA27F1"/>
    <w:rsid w:val="12961F33"/>
    <w:rsid w:val="13A3474C"/>
    <w:rsid w:val="13D04B5A"/>
    <w:rsid w:val="13D661CA"/>
    <w:rsid w:val="155B515D"/>
    <w:rsid w:val="165D74DC"/>
    <w:rsid w:val="1766197E"/>
    <w:rsid w:val="177E3729"/>
    <w:rsid w:val="179D793C"/>
    <w:rsid w:val="17A65E28"/>
    <w:rsid w:val="186740EE"/>
    <w:rsid w:val="19EC55B1"/>
    <w:rsid w:val="1B290B9C"/>
    <w:rsid w:val="1B5964D5"/>
    <w:rsid w:val="1D5135B1"/>
    <w:rsid w:val="1EF12FAE"/>
    <w:rsid w:val="20370574"/>
    <w:rsid w:val="22634F28"/>
    <w:rsid w:val="23313335"/>
    <w:rsid w:val="23785949"/>
    <w:rsid w:val="24A77211"/>
    <w:rsid w:val="261C2541"/>
    <w:rsid w:val="268A6CD3"/>
    <w:rsid w:val="286F6E95"/>
    <w:rsid w:val="29837DEA"/>
    <w:rsid w:val="2A35640F"/>
    <w:rsid w:val="2A702D28"/>
    <w:rsid w:val="2FCC0CD9"/>
    <w:rsid w:val="31407C63"/>
    <w:rsid w:val="34075AD1"/>
    <w:rsid w:val="36EE76F2"/>
    <w:rsid w:val="3B88485E"/>
    <w:rsid w:val="3D9B0DFA"/>
    <w:rsid w:val="3E6A5253"/>
    <w:rsid w:val="3EF96EB3"/>
    <w:rsid w:val="417E339C"/>
    <w:rsid w:val="41CF2968"/>
    <w:rsid w:val="42BD07F4"/>
    <w:rsid w:val="42C2475F"/>
    <w:rsid w:val="433F2D84"/>
    <w:rsid w:val="4562017F"/>
    <w:rsid w:val="45F951D2"/>
    <w:rsid w:val="46764115"/>
    <w:rsid w:val="47DB43AD"/>
    <w:rsid w:val="490970DE"/>
    <w:rsid w:val="4AEA4742"/>
    <w:rsid w:val="4D142338"/>
    <w:rsid w:val="4D4F6CD1"/>
    <w:rsid w:val="4D527831"/>
    <w:rsid w:val="4E5263F6"/>
    <w:rsid w:val="4E7F0520"/>
    <w:rsid w:val="4EFE4E70"/>
    <w:rsid w:val="4F722F8A"/>
    <w:rsid w:val="50CD2334"/>
    <w:rsid w:val="510C31D4"/>
    <w:rsid w:val="517C1A29"/>
    <w:rsid w:val="52DC639D"/>
    <w:rsid w:val="53A67B57"/>
    <w:rsid w:val="549871BA"/>
    <w:rsid w:val="54E244C1"/>
    <w:rsid w:val="54F3218D"/>
    <w:rsid w:val="54FC6873"/>
    <w:rsid w:val="558442A5"/>
    <w:rsid w:val="56A33C92"/>
    <w:rsid w:val="58AB4235"/>
    <w:rsid w:val="5A5B5229"/>
    <w:rsid w:val="5AF26B75"/>
    <w:rsid w:val="5B3101DA"/>
    <w:rsid w:val="5E3D1909"/>
    <w:rsid w:val="5F666149"/>
    <w:rsid w:val="5F7751DD"/>
    <w:rsid w:val="5FB3253D"/>
    <w:rsid w:val="600A6F80"/>
    <w:rsid w:val="60847E21"/>
    <w:rsid w:val="60C90053"/>
    <w:rsid w:val="638A724D"/>
    <w:rsid w:val="64317B6A"/>
    <w:rsid w:val="6494194E"/>
    <w:rsid w:val="652718C7"/>
    <w:rsid w:val="652F2EDB"/>
    <w:rsid w:val="65E150C6"/>
    <w:rsid w:val="68600B6A"/>
    <w:rsid w:val="6A665208"/>
    <w:rsid w:val="6B7A1F68"/>
    <w:rsid w:val="6EBD536C"/>
    <w:rsid w:val="6F7126E5"/>
    <w:rsid w:val="714B699C"/>
    <w:rsid w:val="726531D9"/>
    <w:rsid w:val="74597C2E"/>
    <w:rsid w:val="76144F18"/>
    <w:rsid w:val="76465C63"/>
    <w:rsid w:val="764F3097"/>
    <w:rsid w:val="76B67DC2"/>
    <w:rsid w:val="76B83DD1"/>
    <w:rsid w:val="787E4C3A"/>
    <w:rsid w:val="78BA1539"/>
    <w:rsid w:val="7A944A6C"/>
    <w:rsid w:val="7A967C70"/>
    <w:rsid w:val="7CED1D90"/>
    <w:rsid w:val="7DD318F3"/>
    <w:rsid w:val="7F9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sz w:val="32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FF0000"/>
      <w:sz w:val="26"/>
      <w:szCs w:val="26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NormalCharacter"/>
    <w:link w:val="14"/>
    <w:semiHidden/>
    <w:qFormat/>
    <w:uiPriority w:val="0"/>
    <w:rPr>
      <w:szCs w:val="20"/>
    </w:rPr>
  </w:style>
  <w:style w:type="paragraph" w:customStyle="1" w:styleId="14">
    <w:name w:val="UserStyle_4"/>
    <w:basedOn w:val="1"/>
    <w:link w:val="13"/>
    <w:qFormat/>
    <w:uiPriority w:val="0"/>
    <w:pPr>
      <w:tabs>
        <w:tab w:val="left" w:pos="980"/>
      </w:tabs>
      <w:ind w:left="980" w:hanging="420"/>
    </w:pPr>
    <w:rPr>
      <w:szCs w:val="20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1638</Words>
  <Characters>1742</Characters>
  <Lines>2</Lines>
  <Paragraphs>1</Paragraphs>
  <TotalTime>16</TotalTime>
  <ScaleCrop>false</ScaleCrop>
  <LinksUpToDate>false</LinksUpToDate>
  <CharactersWithSpaces>1853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2021-07-06T04:01:00Z</dcterms:created>
  <dc:creator>Administrator</dc:creator>
  <cp:lastModifiedBy>Administrator</cp:lastModifiedBy>
  <cp:lastPrinted>2023-09-19T09:41:08Z</cp:lastPrinted>
  <dcterms:modified xsi:type="dcterms:W3CDTF">2023-09-19T09:41:13Z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5A1E8BBA8FF24BA0883B0FA9A2130956_13</vt:lpwstr>
  </property>
</Properties>
</file>