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附件8</w:t>
      </w:r>
    </w:p>
    <w:p>
      <w:pPr>
        <w:spacing w:line="60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eastAsia="方正小标宋简体"/>
          <w:sz w:val="44"/>
          <w:szCs w:val="44"/>
        </w:rPr>
        <w:t>泉州市洛江区小散工程安全生产承诺书</w:t>
      </w:r>
    </w:p>
    <w:p>
      <w:pPr>
        <w:spacing w:line="500" w:lineRule="exact"/>
        <w:rPr>
          <w:rFonts w:ascii="仿宋_GB2312" w:eastAsia="仿宋_GB2312"/>
          <w:sz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作为小散工程的信息登记人（建设单位或个人），对此次向乡镇（街道）申请进行信息登记的小散工程安全生产做出如下承诺：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1.我方已详细阅读《泉州市洛江区小散工程安全生产纳管实施细则》《泉州市洛江区小散工程安全生产信息登记表》《泉州市洛江区小散工程安全风险告知书》等小散工程相关的安全生产文件，并自愿遵守；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2.我方已知悉并理解本次施工作业安全生产的禁止和注意事项，并自愿遵守；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3.我方将按照有关法律法规、标准规范要求，严格履行安全</w:t>
      </w:r>
      <w:r>
        <w:rPr>
          <w:rFonts w:hint="eastAsia" w:ascii="仿宋_GB2312" w:eastAsia="仿宋_GB2312"/>
          <w:spacing w:val="-2"/>
          <w:sz w:val="32"/>
        </w:rPr>
        <w:t>生产主体责任，落实各项安全管理、技术措施，保障作业人员安全；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4.我方将妥善处理建筑垃圾，做到安全文明施工。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5.我方承诺所提供的材料真实有效，并承担提供虚假材料的法律后果。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6.上述陈述是承诺人真实意思的表示；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7.若违反承诺或作出不实承诺的，知晓将被列入信用信息体系黑名单并被公示。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8.同意本承诺向社会公开，并接受社会监督。</w:t>
      </w:r>
    </w:p>
    <w:p>
      <w:pPr>
        <w:rPr>
          <w:rFonts w:ascii="仿宋_GB2312" w:eastAsia="仿宋_GB2312"/>
          <w:sz w:val="32"/>
        </w:rPr>
      </w:pPr>
    </w:p>
    <w:p>
      <w:pPr>
        <w:ind w:firstLine="3513" w:firstLineChars="1098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建设单位（个人）（签章）：    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 日 </w:t>
      </w:r>
    </w:p>
    <w:p>
      <w:pPr>
        <w:spacing w:line="400" w:lineRule="exact"/>
      </w:pPr>
      <w:r>
        <w:rPr>
          <w:rFonts w:hint="eastAsia" w:ascii="楷体_GB2312" w:eastAsia="楷体_GB2312"/>
          <w:b/>
          <w:sz w:val="24"/>
        </w:rPr>
        <w:t>说明：此承诺书一式三份，承诺人需将其中一份张贴在施工作业现场醒目位置，一份自行保存，一份信息登记时提交。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ljN2U3NTY5ODk5YzRjNzg1M2QwNWZjZjU1NzMifQ=="/>
  </w:docVars>
  <w:rsids>
    <w:rsidRoot w:val="37F76DEA"/>
    <w:rsid w:val="37F7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2024-01-24T03:55:00Z</dcterms:created>
  <dc:creator>哆唻哆唻哆咪咪</dc:creator>
  <cp:lastModifiedBy>哆唻哆唻哆咪咪</cp:lastModifiedBy>
  <dcterms:modified xsi:type="dcterms:W3CDTF">2024-01-24T03:55:54Z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93A8B6BC87FF47C3AFD88A6D37754656_11</vt:lpwstr>
  </property>
</Properties>
</file>