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22E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 w14:paraId="54CC1C80">
      <w:pPr>
        <w:widowControl/>
        <w:spacing w:line="140" w:lineRule="atLeas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泉州市洛江区人民政府办公室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编外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驾驶员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报名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登记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表</w:t>
      </w:r>
      <w:bookmarkEnd w:id="0"/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595"/>
        <w:gridCol w:w="165"/>
        <w:gridCol w:w="500"/>
        <w:gridCol w:w="700"/>
        <w:gridCol w:w="637"/>
        <w:gridCol w:w="2243"/>
      </w:tblGrid>
      <w:tr w14:paraId="7D6E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F8302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3276A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489E7B1">
            <w:pPr>
              <w:ind w:left="-84" w:leftChars="-4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4F52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0ACE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4844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4257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7023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1B5BF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1D0A9FD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384F427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2597" w:type="dxa"/>
            <w:gridSpan w:val="5"/>
            <w:noWrap w:val="0"/>
            <w:vAlign w:val="center"/>
          </w:tcPr>
          <w:p w14:paraId="6EB8E8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A6188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6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29E31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59857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65F5A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7D65B7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7706D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2A48A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99F71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02083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5C4B4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5509" w:type="dxa"/>
            <w:gridSpan w:val="11"/>
            <w:noWrap w:val="0"/>
            <w:vAlign w:val="center"/>
          </w:tcPr>
          <w:p w14:paraId="3A2D64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399B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E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0133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DC37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30841A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5B7E9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94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6F0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9FCD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09C40D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驾驶证准驾车型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3DCE7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39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3933D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4DB3EA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119BC5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备用联系人电话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F591E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58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27387FF">
            <w:pPr>
              <w:spacing w:line="4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教育及</w:t>
            </w:r>
          </w:p>
          <w:p w14:paraId="123951A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  <w:p w14:paraId="45BF2A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（从高中起）</w:t>
            </w:r>
          </w:p>
        </w:tc>
        <w:tc>
          <w:tcPr>
            <w:tcW w:w="7752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96799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0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3381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A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FF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1C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35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 w14:paraId="13F07D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18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 w14:paraId="7C82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43584E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0C3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98C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7725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7E5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84438D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A5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E1868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8246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A73A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35C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52F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1894F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5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2AB3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5D25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93B8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2BA5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C7C7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3A19E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CE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6A6197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68B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6D4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9825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B178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8458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1B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CC8F6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 名</w:t>
            </w:r>
          </w:p>
        </w:tc>
        <w:tc>
          <w:tcPr>
            <w:tcW w:w="8902" w:type="dxa"/>
            <w:gridSpan w:val="1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4CCAA0D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DCCD0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本人确认自己符合拟报考岗位所需的资格条件，所提供的材料真实、有效，如经审查不符，承诺自动放弃考试和聘用资格。</w:t>
            </w:r>
          </w:p>
          <w:p w14:paraId="34C219AA">
            <w:pPr>
              <w:ind w:firstLine="1560" w:firstLineChars="6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3672C6"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应聘人：</w:t>
            </w:r>
          </w:p>
          <w:p w14:paraId="721983F1">
            <w:pPr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</w:tbl>
    <w:p w14:paraId="7BE59E75">
      <w:r>
        <w:rPr>
          <w:rFonts w:hint="eastAsia" w:ascii="宋体"/>
          <w:szCs w:val="21"/>
        </w:rPr>
        <w:t>注：</w:t>
      </w:r>
      <w:r>
        <w:rPr>
          <w:rFonts w:hint="eastAsia" w:ascii="宋体"/>
          <w:szCs w:val="21"/>
          <w:lang w:val="en-US" w:eastAsia="zh-CN"/>
        </w:rPr>
        <w:t>一、报名需提交材料：1.报名登记表扫描件、2.学历证书扫描件、3.身份证扫描件、4.驾驶证扫描件、5.交管12123APP查询近3年驾驶员安全驾驶记录。二、</w:t>
      </w:r>
      <w:r>
        <w:rPr>
          <w:rFonts w:hint="eastAsia" w:ascii="宋体"/>
          <w:szCs w:val="21"/>
        </w:rPr>
        <w:t>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60E8"/>
    <w:rsid w:val="030A60E8"/>
    <w:rsid w:val="03C249D5"/>
    <w:rsid w:val="185F1A2C"/>
    <w:rsid w:val="2C1F6E6E"/>
    <w:rsid w:val="2C580436"/>
    <w:rsid w:val="2DC474AE"/>
    <w:rsid w:val="493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1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2025-09-23T02:03:00Z</dcterms:created>
  <dc:creator>Ｒｅｎｅ </dc:creator>
  <cp:lastModifiedBy>WPS_1671587059</cp:lastModifiedBy>
  <dcterms:modified xsi:type="dcterms:W3CDTF">2025-12-15T09:34:00Z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66A6246A970A499F9EA4BD5A17421DA2_11</vt:lpwstr>
  </property>
  <property fmtid="{D5CDD505-2E9C-101B-9397-08002B2CF9AE}" pid="4" name="KSOTemplateDocerSaveRecord">
    <vt:lpwstr>eyJoZGlkIjoiZjA5NmQ0YWM0ZTExOTE1YTQ5MDVlZWFhNjY2ZjU3ZmIiLCJ1c2VySWQiOiIxNDYxNDMwMjQ3In0=</vt:lpwstr>
  </property>
</Properties>
</file>