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B49EB"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7</w:t>
      </w:r>
    </w:p>
    <w:p w14:paraId="03388848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471BC936"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bookmarkStart w:id="0" w:name="_GoBack"/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  <w:lang w:eastAsia="zh-CN"/>
        </w:rPr>
        <w:t>报考前已征得同意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bookmarkEnd w:id="0"/>
    <w:p w14:paraId="756208C9"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6D42A84D">
      <w:pPr>
        <w:widowControl/>
        <w:spacing w:line="540" w:lineRule="atLeast"/>
        <w:ind w:firstLine="640"/>
        <w:jc w:val="both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none" w:color="auto"/>
          <w:shd w:val="clear" w:color="auto" w:fill="FFFFFF"/>
          <w:lang w:eastAsia="zh-CN"/>
        </w:rPr>
        <w:t>（身份证号码：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 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none" w:color="auto"/>
          <w:shd w:val="clear" w:color="auto" w:fill="FFFFFF"/>
          <w:lang w:eastAsia="zh-CN"/>
        </w:rPr>
        <w:t>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于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日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（以下简称“报考日期”）报名参加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年泉州公办学校公开招聘编制内教师考试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教师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岗位）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 w14:paraId="11A6869E">
      <w:pPr>
        <w:widowControl/>
        <w:spacing w:line="540" w:lineRule="atLeast"/>
        <w:ind w:firstLine="640"/>
        <w:jc w:val="both"/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承诺，已根据招聘公告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要求，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在报考前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征得具有人事管理权限部门同意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>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 xml:space="preserve"> 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（具有人事主管权限部门）也已于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报考日期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前同意本人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 xml:space="preserve">     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（报考此次招聘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解除聘用合同关系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)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 w14:paraId="0103C8EC">
      <w:pPr>
        <w:widowControl/>
        <w:spacing w:line="540" w:lineRule="atLeast"/>
        <w:ind w:firstLine="640"/>
        <w:jc w:val="both"/>
        <w:rPr>
          <w:rFonts w:ascii="微软雅黑" w:hAnsi="微软雅黑" w:eastAsia="微软雅黑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若上述承诺事项不属实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，本人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将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自动放弃应聘该岗位。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57A3AB91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1D8F9704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1333281D">
      <w:pPr>
        <w:spacing w:line="500" w:lineRule="exact"/>
        <w:ind w:firstLine="3520" w:firstLineChars="1100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 w14:paraId="0CEBB3D5">
      <w:pPr>
        <w:spacing w:line="500" w:lineRule="exact"/>
        <w:ind w:firstLine="4160" w:firstLineChars="1300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 w14:paraId="0009CAC3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674A972A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庞中华简体 V2007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ExOWQxYzNlZmY0OTNlNDllYTkxNmMyM2U2MTFlYmYifQ=="/>
  </w:docVars>
  <w:rsids>
    <w:rsidRoot w:val="00000000"/>
    <w:rsid w:val="63B61C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285</Characters>
  <Lines>2</Lines>
  <Paragraphs>1</Paragraphs>
  <TotalTime>0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2020-09-09T17:46:00Z</dcterms:created>
  <dc:creator>PC</dc:creator>
  <cp:lastModifiedBy>WPS_1605280983</cp:lastModifiedBy>
  <cp:lastPrinted>2026-05-18T18:27:15Z</cp:lastPrinted>
  <dcterms:modified xsi:type="dcterms:W3CDTF">2026-05-18T18:27:29Z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4248ED6EAFCF438BB304C97D337E62F2_13</vt:lpwstr>
  </property>
</Properties>
</file>