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CB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2B99E36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44463E1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入职承诺书</w:t>
      </w:r>
    </w:p>
    <w:p w14:paraId="072EC37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1583A8"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14:paraId="13441B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CDA9E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E1ED7B3">
      <w:pPr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（签字盖手印）</w:t>
      </w:r>
    </w:p>
    <w:p w14:paraId="379A312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 w14:paraId="343A956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54594A7E"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 w14:paraId="3641C04E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4213D656"/>
    <w:p w14:paraId="0BAFE6A7"/>
    <w:p w14:paraId="5878F848"/>
    <w:p w14:paraId="66BD8064"/>
    <w:p w14:paraId="78ED11E1"/>
    <w:p w14:paraId="685B980A"/>
    <w:p w14:paraId="422053A1"/>
    <w:p w14:paraId="2CDF92D1"/>
    <w:p w14:paraId="6A6BCEB5"/>
    <w:p w14:paraId="219999F8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E9689A8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 w14:paraId="1FC1D9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同意入职查询书</w:t>
      </w:r>
    </w:p>
    <w:p w14:paraId="0FA3F488">
      <w:pPr>
        <w:adjustRightInd w:val="0"/>
        <w:spacing w:after="156" w:afterLines="50" w:line="600" w:lineRule="exact"/>
        <w:rPr>
          <w:b/>
        </w:rPr>
      </w:pPr>
    </w:p>
    <w:p w14:paraId="537478FC"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 w14:paraId="3C0F9D0C"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年泉州市洛江区面向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2026届福建省内高校泉州生源公费师范生公开招聘编制内新任教师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 w14:paraId="35411D5F"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8CD5E18"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12C4501E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</w:t>
      </w:r>
    </w:p>
    <w:p w14:paraId="3D8E3BE8"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0C843C71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4FFF435F"/>
    <w:p w14:paraId="55287F22"/>
    <w:p w14:paraId="1DFA1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WQxYzNlZmY0OTNlNDllYTkxNmMyM2U2MTFlYmYifQ=="/>
  </w:docVars>
  <w:rsids>
    <w:rsidRoot w:val="3CCF42FF"/>
    <w:rsid w:val="09814270"/>
    <w:rsid w:val="11E12121"/>
    <w:rsid w:val="3CCF42FF"/>
    <w:rsid w:val="B79B4DAC"/>
    <w:rsid w:val="C9D3D7D4"/>
    <w:rsid w:val="EF7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403</Characters>
  <Lines>0</Lines>
  <Paragraphs>0</Paragraphs>
  <TotalTime>0</TotalTime>
  <ScaleCrop>false</ScaleCrop>
  <LinksUpToDate>false</LinksUpToDate>
  <CharactersWithSpaces>458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2023-06-17T02:29:00Z</dcterms:created>
  <dc:creator>文芳</dc:creator>
  <cp:lastModifiedBy>WPS_1605280983</cp:lastModifiedBy>
  <dcterms:modified xsi:type="dcterms:W3CDTF">2026-06-22T12:21:08Z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87EE92CFE20E4732BA7C711F4F3E0B91_11</vt:lpwstr>
  </property>
</Properties>
</file>