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49EB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03388848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1BC936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56208C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D42A84D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年泉州公办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中学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合同制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eastAsia="zh-CN"/>
        </w:rPr>
        <w:t>洛江区所属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11A6869E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0103C8EC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7A3AB9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D8F970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333281D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0CEBB3D5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0009CAC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74A972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xOWQxYzNlZmY0OTNlNDllYTkxNmMyM2U2MTFlYmYifQ=="/>
  </w:docVars>
  <w:rsids>
    <w:rsidRoot w:val="00000000"/>
    <w:rsid w:val="03B10753"/>
    <w:rsid w:val="63B61CD2"/>
    <w:rsid w:val="7AF7AC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2020-09-10T09:46:00Z</dcterms:created>
  <dc:creator>PC</dc:creator>
  <cp:lastModifiedBy>WPS_1605280983</cp:lastModifiedBy>
  <cp:lastPrinted>2026-05-19T10:27:00Z</cp:lastPrinted>
  <dcterms:modified xsi:type="dcterms:W3CDTF">2026-06-29T19:12:06Z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4248ED6EAFCF438BB304C97D337E62F2_13</vt:lpwstr>
  </property>
</Properties>
</file>