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B6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C73534C">
      <w:pPr>
        <w:pStyle w:val="2"/>
      </w:pPr>
      <w:bookmarkStart w:id="0" w:name="_GoBack"/>
      <w:bookmarkEnd w:id="0"/>
      <w:r>
        <w:rPr>
          <w:rFonts w:hint="eastAsia" w:ascii="黑体" w:hAnsi="黑体" w:eastAsia="黑体" w:cs="黑体"/>
        </w:rPr>
        <w:t>附件：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690"/>
        <w:gridCol w:w="2128"/>
      </w:tblGrid>
      <w:tr w14:paraId="51B4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88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CB78EA">
            <w:pPr>
              <w:pStyle w:val="2"/>
              <w:ind w:firstLine="320" w:firstLineChars="100"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区级财政配套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D184AB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 w14:paraId="0B02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6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1CE24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1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B669C9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11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200DC94">
            <w:pPr>
              <w:widowControl/>
              <w:tabs>
                <w:tab w:val="left" w:pos="778"/>
              </w:tabs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38D4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65" w:type="pct"/>
            <w:shd w:val="clear" w:color="auto" w:fill="auto"/>
            <w:noWrap/>
            <w:vAlign w:val="center"/>
          </w:tcPr>
          <w:p w14:paraId="3BF3B5A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15" w:type="pct"/>
            <w:shd w:val="clear" w:color="auto" w:fill="auto"/>
            <w:noWrap/>
            <w:vAlign w:val="bottom"/>
          </w:tcPr>
          <w:p w14:paraId="1E66438B">
            <w:pPr>
              <w:widowControl/>
              <w:tabs>
                <w:tab w:val="left" w:pos="537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福建北峰通信科技股份有限公司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</w:tcPr>
          <w:p w14:paraId="25C8B6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提高首次认定奖励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度</w:t>
            </w:r>
          </w:p>
        </w:tc>
      </w:tr>
      <w:tr w14:paraId="0D2F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65" w:type="pct"/>
            <w:shd w:val="clear" w:color="auto" w:fill="auto"/>
            <w:noWrap/>
            <w:vAlign w:val="center"/>
          </w:tcPr>
          <w:p w14:paraId="3588D6D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515" w:type="pct"/>
            <w:shd w:val="clear" w:color="auto" w:fill="auto"/>
            <w:noWrap/>
            <w:vAlign w:val="center"/>
          </w:tcPr>
          <w:p w14:paraId="00127CBD">
            <w:pPr>
              <w:widowControl/>
              <w:tabs>
                <w:tab w:val="left" w:pos="537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福建弘力电气有限公司</w:t>
            </w:r>
          </w:p>
        </w:tc>
        <w:tc>
          <w:tcPr>
            <w:tcW w:w="1118" w:type="pct"/>
            <w:vMerge w:val="continue"/>
            <w:shd w:val="clear" w:color="auto" w:fill="auto"/>
            <w:noWrap/>
            <w:vAlign w:val="center"/>
          </w:tcPr>
          <w:p w14:paraId="745B94B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8CE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65" w:type="pct"/>
            <w:shd w:val="clear" w:color="auto" w:fill="auto"/>
            <w:noWrap/>
            <w:vAlign w:val="center"/>
          </w:tcPr>
          <w:p w14:paraId="6467A45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515" w:type="pct"/>
            <w:shd w:val="clear" w:color="auto" w:fill="auto"/>
            <w:noWrap/>
            <w:vAlign w:val="center"/>
          </w:tcPr>
          <w:p w14:paraId="4A102E17">
            <w:pPr>
              <w:widowControl/>
              <w:tabs>
                <w:tab w:val="left" w:pos="537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福建新源重工有限公司</w:t>
            </w:r>
          </w:p>
        </w:tc>
        <w:tc>
          <w:tcPr>
            <w:tcW w:w="1118" w:type="pct"/>
            <w:vMerge w:val="continue"/>
            <w:shd w:val="clear" w:color="auto" w:fill="auto"/>
            <w:noWrap/>
            <w:vAlign w:val="center"/>
          </w:tcPr>
          <w:p w14:paraId="507DED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92E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65" w:type="pct"/>
            <w:shd w:val="clear" w:color="auto" w:fill="auto"/>
            <w:noWrap/>
            <w:vAlign w:val="center"/>
          </w:tcPr>
          <w:p w14:paraId="5F7A037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515" w:type="pct"/>
            <w:shd w:val="clear" w:color="auto" w:fill="auto"/>
            <w:noWrap/>
            <w:vAlign w:val="center"/>
          </w:tcPr>
          <w:p w14:paraId="7A2357DE">
            <w:pPr>
              <w:widowControl/>
              <w:tabs>
                <w:tab w:val="left" w:pos="537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泉州众志新材料科技有限公司</w:t>
            </w:r>
          </w:p>
        </w:tc>
        <w:tc>
          <w:tcPr>
            <w:tcW w:w="1118" w:type="pct"/>
            <w:vMerge w:val="continue"/>
            <w:shd w:val="clear" w:color="auto" w:fill="auto"/>
            <w:noWrap/>
            <w:vAlign w:val="center"/>
          </w:tcPr>
          <w:p w14:paraId="5DF7EE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79349C4D">
      <w:pPr>
        <w:pStyle w:val="2"/>
      </w:pPr>
    </w:p>
    <w:p w14:paraId="5A224ADD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871" w:right="1304" w:bottom="153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I3ZjQ5MTU2ZTI0NzM0NTQwYWE5MzZiNzE4NjgifQ=="/>
    <w:docVar w:name="KSO_WPS_MARK_KEY" w:val="61d6df56-4554-404a-9e7c-78cc3eb2e164"/>
  </w:docVars>
  <w:rsids>
    <w:rsidRoot w:val="561774DE"/>
    <w:rsid w:val="00055A94"/>
    <w:rsid w:val="003B4F62"/>
    <w:rsid w:val="129218C1"/>
    <w:rsid w:val="12EB4AAD"/>
    <w:rsid w:val="14196E0E"/>
    <w:rsid w:val="147E1A4B"/>
    <w:rsid w:val="152431DB"/>
    <w:rsid w:val="16B743DC"/>
    <w:rsid w:val="191800F4"/>
    <w:rsid w:val="20517CA9"/>
    <w:rsid w:val="2FEF4A93"/>
    <w:rsid w:val="312C0DA1"/>
    <w:rsid w:val="31AE2615"/>
    <w:rsid w:val="34421281"/>
    <w:rsid w:val="36AF4E20"/>
    <w:rsid w:val="3B374306"/>
    <w:rsid w:val="3C081BC2"/>
    <w:rsid w:val="40B92D9B"/>
    <w:rsid w:val="44531F48"/>
    <w:rsid w:val="46C7761D"/>
    <w:rsid w:val="4AD972BA"/>
    <w:rsid w:val="4B405D64"/>
    <w:rsid w:val="4CF304B6"/>
    <w:rsid w:val="561774DE"/>
    <w:rsid w:val="569622FC"/>
    <w:rsid w:val="56B528E4"/>
    <w:rsid w:val="5FCD3B8B"/>
    <w:rsid w:val="6F91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359</Characters>
  <Lines>2</Lines>
  <Paragraphs>1</Paragraphs>
  <TotalTime>7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2019-03-22T03:33:00Z</dcterms:created>
  <dc:creator>Administrator</dc:creator>
  <cp:lastModifiedBy>拒绝游泳的鱼</cp:lastModifiedBy>
  <cp:lastPrinted>2026-03-12T08:07:00Z</cp:lastPrinted>
  <dcterms:modified xsi:type="dcterms:W3CDTF">2026-03-16T03:56:23Z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A0860A61D5F84142911C9E02243BDDA5_13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